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Pr="00E3770C" w:rsidRDefault="007634E1">
      <w:pPr>
        <w:rPr>
          <w:rFonts w:ascii="AR Pゴシック体M" w:eastAsia="AR Pゴシック体M" w:hAnsi="AR Pゴシック体M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sz w:val="24"/>
          <w:szCs w:val="24"/>
        </w:rPr>
        <w:t xml:space="preserve">栃木県土木施工管理技士会　主催　</w:t>
      </w:r>
    </w:p>
    <w:p w:rsidR="007634E1" w:rsidRDefault="007634E1" w:rsidP="007634E1">
      <w:pPr>
        <w:jc w:val="center"/>
        <w:rPr>
          <w:rFonts w:ascii="AR Pゴシック体M" w:eastAsia="AR Pゴシック体M" w:hAnsi="AR Pゴシック体M"/>
          <w:color w:val="FF0000"/>
          <w:sz w:val="28"/>
          <w:szCs w:val="28"/>
        </w:rPr>
      </w:pPr>
      <w:r w:rsidRPr="00E3770C"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3日間で学習・費用・時間も効率良く、県内で受験対策！</w:t>
      </w:r>
    </w:p>
    <w:p w:rsidR="005D09D6" w:rsidRPr="00E3770C" w:rsidRDefault="005D09D6" w:rsidP="007634E1">
      <w:pPr>
        <w:jc w:val="center"/>
        <w:rPr>
          <w:rFonts w:ascii="AR Pゴシック体M" w:eastAsia="AR Pゴシック体M" w:hAnsi="AR Pゴシック体M"/>
          <w:color w:val="FF0000"/>
          <w:sz w:val="28"/>
          <w:szCs w:val="28"/>
        </w:rPr>
      </w:pPr>
      <w:r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「経営事項審査」の技術力の評価において２</w:t>
      </w:r>
      <w:r w:rsidRPr="005D09D6">
        <w:rPr>
          <w:rFonts w:ascii="AR Pゴシック体M" w:eastAsia="AR Pゴシック体M" w:hAnsi="AR Pゴシック体M" w:hint="eastAsia"/>
          <w:color w:val="FF0000"/>
          <w:sz w:val="28"/>
          <w:szCs w:val="28"/>
        </w:rPr>
        <w:t>点が加点！</w: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-572184</wp:posOffset>
                </wp:positionH>
                <wp:positionV relativeFrom="paragraph">
                  <wp:posOffset>47723</wp:posOffset>
                </wp:positionV>
                <wp:extent cx="6723380" cy="1209577"/>
                <wp:effectExtent l="0" t="0" r="1270" b="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2095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04D" w:rsidRPr="00633B02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平成30年</w:t>
                            </w:r>
                            <w:r w:rsidR="0089274F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後期</w:t>
                            </w:r>
                            <w:r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試験対応</w:t>
                            </w:r>
                          </w:p>
                          <w:p w:rsidR="007634E1" w:rsidRPr="00633B02" w:rsidRDefault="002E6759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級土木施工管理技術検定</w:t>
                            </w:r>
                            <w:r w:rsidR="00633B02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学科・実地試験対策セミナー</w:t>
                            </w:r>
                          </w:p>
                          <w:p w:rsidR="00633B02" w:rsidRPr="00633B02" w:rsidRDefault="00633B02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7634E1" w:rsidRPr="007634E1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05pt;margin-top:3.75pt;width:529.4pt;height:95.2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" fillcolor="#ffc000" stroked="f">
                <o:lock v:ext="edit" grouping="t"/>
                <v:textbox>
                  <w:txbxContent>
                    <w:p w:rsidR="0032104D" w:rsidRPr="00633B02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平成30年</w:t>
                      </w:r>
                      <w:r w:rsidR="0089274F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後期</w:t>
                      </w:r>
                      <w:bookmarkStart w:id="1" w:name="_GoBack"/>
                      <w:bookmarkEnd w:id="1"/>
                      <w:r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試験対応</w:t>
                      </w:r>
                    </w:p>
                    <w:p w:rsidR="007634E1" w:rsidRPr="00633B02" w:rsidRDefault="002E6759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級土木施工管理技術検定</w:t>
                      </w:r>
                      <w:r w:rsidR="00633B02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学科・実地試験対策セミナー</w:t>
                      </w:r>
                    </w:p>
                    <w:p w:rsidR="00633B02" w:rsidRPr="00633B02" w:rsidRDefault="00633B02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7634E1" w:rsidRPr="007634E1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E3770C" w:rsidRDefault="00CD63F2" w:rsidP="000C3C49">
      <w:pPr>
        <w:pStyle w:val="Web"/>
        <w:ind w:firstLineChars="1100" w:firstLine="30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8"/>
          <w:szCs w:val="28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E3770C" w:rsidRDefault="00CD63F2" w:rsidP="00AA08F3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【日　　程】</w:t>
      </w:r>
      <w:r w:rsidR="0053720E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平成３０年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月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２６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32104D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水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）～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２８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32104D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金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）の３日間　</w:t>
      </w:r>
    </w:p>
    <w:p w:rsidR="00CD63F2" w:rsidRPr="00E3770C" w:rsidRDefault="00CD63F2" w:rsidP="00AA08F3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９：００～１７：００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【対　　象】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栃木県内の建設業者</w:t>
      </w:r>
      <w:r w:rsidR="006C4E6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等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【会　　場】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栃木県建設産業会館３階大会議室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【講　　師】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E3770C" w:rsidRDefault="00CD63F2" w:rsidP="00BA7ACB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参与　宮崎　茂　氏</w:t>
      </w:r>
    </w:p>
    <w:p w:rsidR="009E0519" w:rsidRPr="009E0519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【受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講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料】</w:t>
      </w:r>
      <w:r w:rsidR="009E0519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 </w:t>
      </w:r>
      <w:r w:rsidR="009E0519" w:rsidRPr="009E051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（</w:t>
      </w:r>
      <w:r w:rsidR="00464AC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学科＋</w:t>
      </w:r>
      <w:r w:rsidR="009E0519" w:rsidRPr="009E051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実地対策</w:t>
      </w:r>
      <w:r w:rsidR="00464AC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セミナー</w:t>
      </w:r>
      <w:r w:rsidR="009E0519" w:rsidRPr="009E051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受講の場合）</w:t>
      </w:r>
    </w:p>
    <w:p w:rsidR="00CD63F2" w:rsidRPr="00E3770C" w:rsidRDefault="00E84BCA" w:rsidP="009E0519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４２</w:t>
      </w:r>
      <w:r w:rsidR="00CD63F2"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</w:t>
      </w:r>
      <w:r w:rsidR="004F063F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企業</w:t>
      </w:r>
      <w:r w:rsidR="00CD63F2"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）</w:t>
      </w:r>
    </w:p>
    <w:p w:rsidR="00CD63F2" w:rsidRPr="00E3770C" w:rsidRDefault="00E84BCA" w:rsidP="00AB7F34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４８</w:t>
      </w:r>
      <w:r w:rsidR="00CD63F2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,０００円/１名（一般）</w:t>
      </w:r>
    </w:p>
    <w:p w:rsidR="00CD63F2" w:rsidRDefault="00CD63F2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（３日間・テキスト・資料込み・</w:t>
      </w:r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 xml:space="preserve">CPDS　</w:t>
      </w:r>
      <w:r w:rsidR="002033C6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21</w:t>
      </w:r>
      <w:r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ユニット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</w:p>
    <w:p w:rsidR="003B2580" w:rsidRDefault="003B258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64AC0" w:rsidRPr="00464AC0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464AC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（学科試験対策のみ受講の場合）</w:t>
      </w:r>
    </w:p>
    <w:p w:rsidR="003B2580" w:rsidRPr="00E3770C" w:rsidRDefault="003F6135" w:rsidP="003B2580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３５</w:t>
      </w:r>
      <w:r w:rsidR="003B2580"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</w:t>
      </w:r>
      <w:r w:rsidR="003B2580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企業</w:t>
      </w:r>
      <w:r w:rsidR="003B2580" w:rsidRPr="00E3770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）</w:t>
      </w:r>
    </w:p>
    <w:p w:rsidR="003B2580" w:rsidRPr="00E3770C" w:rsidRDefault="003F6135" w:rsidP="003B2580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４１</w:t>
      </w:r>
      <w:r w:rsidR="003B2580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,０００円/１名（一般）</w:t>
      </w:r>
    </w:p>
    <w:p w:rsidR="00464AC0" w:rsidRDefault="00464AC0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（２</w:t>
      </w:r>
      <w:r w:rsidRPr="00464AC0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日間・テキスト・資料込み・</w:t>
      </w:r>
      <w:r w:rsidRPr="00123B2E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CPDS　14ユニット</w:t>
      </w:r>
      <w:r w:rsidRPr="00464AC0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</w:p>
    <w:p w:rsidR="003B2580" w:rsidRDefault="003B258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3B2580" w:rsidRDefault="003B258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64AC0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464AC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lastRenderedPageBreak/>
        <w:t>（</w:t>
      </w:r>
      <w:r w:rsidR="008C1393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実地</w:t>
      </w:r>
      <w:r w:rsidRPr="00464AC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試験対策セミナーのみ受講の場合）</w:t>
      </w:r>
    </w:p>
    <w:p w:rsidR="00464AC0" w:rsidRPr="003B2580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3B2580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２５,０００円/１名（</w:t>
      </w:r>
      <w:r w:rsidR="003B2580" w:rsidRPr="003B2580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栃木県土木施工管理技士会会員企業）</w:t>
      </w:r>
    </w:p>
    <w:p w:rsidR="003B2580" w:rsidRDefault="008C1393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３１</w:t>
      </w:r>
      <w:r w:rsidR="003B2580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,０００円/１名（一般）</w:t>
      </w:r>
    </w:p>
    <w:p w:rsidR="003B2580" w:rsidRPr="003B2580" w:rsidRDefault="003B2580" w:rsidP="003B2580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3B2580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（１日間・テキスト・資料込み・</w:t>
      </w:r>
      <w:r w:rsidRPr="00123B2E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CPDS　7ユニット</w:t>
      </w:r>
      <w:r w:rsidRPr="003B2580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</w:t>
      </w:r>
    </w:p>
    <w:p w:rsidR="00FB07D5" w:rsidRDefault="00FB07D5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※テキスト、資料は当日配布</w:t>
      </w:r>
    </w:p>
    <w:p w:rsidR="00233D19" w:rsidRPr="00233D19" w:rsidRDefault="00233D19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233D19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※講師による</w:t>
      </w:r>
      <w:r w:rsidR="007747E1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記述論文の</w:t>
      </w:r>
      <w:r w:rsidRPr="00233D19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添削指導あり！</w:t>
      </w:r>
    </w:p>
    <w:p w:rsidR="009E0519" w:rsidRDefault="009E0519" w:rsidP="0086648C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</w:p>
    <w:p w:rsidR="00E3770C" w:rsidRPr="00EA05C4" w:rsidRDefault="00CD63F2" w:rsidP="0086648C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u w:val="single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【申込方法】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別途申込書にご記入の上、栃木県土木施工管理技士会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にＦＡＸ、又は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メールにて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、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９月１９日（水）までに</w:t>
      </w:r>
      <w:r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お申込下さい。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受講料、テキスト代金についても同日までに下記口座にお振込下さい。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管理技士会</w:t>
                            </w:r>
                          </w:p>
                          <w:p w:rsidR="00E75508" w:rsidRPr="00E3770C" w:rsidRDefault="00E75508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（振込先）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名義：栃木県土木施工</w:t>
                      </w:r>
                      <w:r w:rsidR="00E75508"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管理技士会</w:t>
                      </w:r>
                    </w:p>
                    <w:p w:rsidR="00E75508" w:rsidRPr="00E3770C" w:rsidRDefault="00E75508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EA05C4" w:rsidRDefault="00EA05C4" w:rsidP="005D09D6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【そ の 他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】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EA05C4" w:rsidRPr="00A32549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②駐車場に限りがありますので、公共交通機関でのご来場をお願い致します。</w:t>
      </w:r>
    </w:p>
    <w:p w:rsidR="00EA05C4" w:rsidRPr="00A32549" w:rsidRDefault="00EA05C4" w:rsidP="00EA05C4">
      <w:pPr>
        <w:pStyle w:val="Web"/>
        <w:ind w:firstLineChars="700" w:firstLine="15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  <w:t>（公共交通機関のご利用の場合）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EA05C4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③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④講習終了後に</w:t>
      </w: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CPDS受講証明書と講習修了書を交付致します。</w:t>
      </w:r>
    </w:p>
    <w:p w:rsidR="00A323B2" w:rsidRDefault="00A323B2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A323B2" w:rsidRDefault="00A323B2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A323B2" w:rsidRDefault="00A323B2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A323B2" w:rsidRDefault="00A323B2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A323B2" w:rsidRDefault="00A323B2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CD63F2" w:rsidRPr="00E3770C" w:rsidRDefault="00320C13" w:rsidP="00320C13">
      <w:pPr>
        <w:rPr>
          <w:rFonts w:ascii="AR Pゴシック体M" w:eastAsia="AR Pゴシック体M" w:hAnsi="AR Pゴシック体M"/>
          <w:color w:val="FF0000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ED41B3" w:rsidRDefault="00ED41B3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A323B2" w:rsidRDefault="00A323B2" w:rsidP="007634E1">
      <w:pPr>
        <w:jc w:val="center"/>
        <w:rPr>
          <w:color w:val="FF0000"/>
          <w:sz w:val="28"/>
          <w:szCs w:val="28"/>
        </w:rPr>
      </w:pPr>
    </w:p>
    <w:p w:rsidR="00E3770C" w:rsidRPr="00BA586D" w:rsidRDefault="00E3770C" w:rsidP="00E3770C">
      <w:pPr>
        <w:rPr>
          <w:rFonts w:ascii="AR Pゴシック体M" w:eastAsia="AR Pゴシック体M" w:hAnsi="AR Pゴシック体M"/>
          <w:sz w:val="24"/>
          <w:szCs w:val="24"/>
        </w:rPr>
      </w:pPr>
      <w:r w:rsidRPr="00BA586D">
        <w:rPr>
          <w:rFonts w:ascii="AR Pゴシック体M" w:eastAsia="AR Pゴシック体M" w:hAnsi="AR Pゴシック体M" w:hint="eastAsia"/>
          <w:sz w:val="24"/>
          <w:szCs w:val="24"/>
        </w:rPr>
        <w:lastRenderedPageBreak/>
        <w:t>学科プログラム</w:t>
      </w:r>
    </w:p>
    <w:tbl>
      <w:tblPr>
        <w:tblW w:w="99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3288"/>
        <w:gridCol w:w="4941"/>
      </w:tblGrid>
      <w:tr w:rsidR="00E3770C" w:rsidRPr="005922E0" w:rsidTr="005D09D6">
        <w:trPr>
          <w:trHeight w:val="113"/>
          <w:jc w:val="center"/>
        </w:trPr>
        <w:tc>
          <w:tcPr>
            <w:tcW w:w="9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spacing w:before="58"/>
              <w:jc w:val="center"/>
              <w:textAlignment w:val="baseline"/>
              <w:rPr>
                <w:rFonts w:ascii="AR Pゴシック体M" w:eastAsia="AR Pゴシック体M" w:hAnsi="AR Pゴシック体M" w:cs="Arial"/>
                <w:b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AR Pゴシック体M" w:eastAsia="AR Pゴシック体M" w:hAnsi="AR Pゴシック体M" w:cs="Arial"/>
                <w:b/>
                <w:color w:val="000000" w:themeColor="text1"/>
                <w:kern w:val="24"/>
                <w:sz w:val="22"/>
              </w:rPr>
              <w:t>9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月2</w:t>
            </w:r>
            <w:r>
              <w:rPr>
                <w:rFonts w:ascii="AR Pゴシック体M" w:eastAsia="AR Pゴシック体M" w:hAnsi="AR Pゴシック体M" w:cs="Arial"/>
                <w:b/>
                <w:color w:val="000000" w:themeColor="text1"/>
                <w:kern w:val="24"/>
                <w:sz w:val="22"/>
              </w:rPr>
              <w:t>6</w:t>
            </w:r>
            <w:r w:rsidRPr="005922E0">
              <w:rPr>
                <w:rFonts w:ascii="AR Pゴシック体M" w:eastAsia="AR Pゴシック体M" w:hAnsi="AR Pゴシック体M" w:cs="Arial" w:hint="eastAsia"/>
                <w:b/>
                <w:color w:val="000000" w:themeColor="text1"/>
                <w:kern w:val="24"/>
                <w:sz w:val="22"/>
              </w:rPr>
              <w:t>日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936ADB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9:00～9:30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spacing w:before="53" w:line="288" w:lineRule="auto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936ADB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9:30～12:00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2.施工管理法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E3770C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color w:val="000000" w:themeColor="text1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 xml:space="preserve">①施工計画、建設機械　</w:t>
            </w:r>
            <w:r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 xml:space="preserve"> </w:t>
            </w: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④安全管理</w:t>
            </w:r>
          </w:p>
          <w:p w:rsidR="00E3770C" w:rsidRPr="00E3770C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color w:val="000000" w:themeColor="text1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②工程管理　　　　　　⑤環境管理</w:t>
            </w:r>
          </w:p>
          <w:p w:rsidR="00E3770C" w:rsidRPr="005922E0" w:rsidRDefault="00E3770C" w:rsidP="007969E5">
            <w:pPr>
              <w:widowControl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③品質管理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D09D6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D09D6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12：00～13：00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ind w:left="144" w:firstLineChars="1000" w:firstLine="2200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E3770C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D09D6" w:rsidRDefault="00E3770C" w:rsidP="00B8060B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D09D6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13：00～17：00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ind w:left="432" w:hanging="274"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Times New Roman" w:hint="eastAsia"/>
                <w:color w:val="000000" w:themeColor="text1"/>
                <w:sz w:val="22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B8060B">
            <w:pPr>
              <w:widowControl/>
              <w:rPr>
                <w:rFonts w:ascii="AR Pゴシック体M" w:eastAsia="AR Pゴシック体M" w:hAnsi="AR Pゴシック体M" w:cs="Arial"/>
                <w:kern w:val="0"/>
                <w:sz w:val="22"/>
              </w:rPr>
            </w:pPr>
            <w:r w:rsidRPr="005922E0">
              <w:rPr>
                <w:rFonts w:ascii="AR Pゴシック体M" w:eastAsia="AR Pゴシック体M" w:hAnsi="AR Pゴシック体M" w:cs="Arial" w:hint="eastAsia"/>
                <w:color w:val="000000" w:themeColor="text1"/>
                <w:sz w:val="22"/>
              </w:rPr>
              <w:t>①土工、②コンクリート工、③基礎工</w:t>
            </w:r>
          </w:p>
        </w:tc>
      </w:tr>
      <w:tr w:rsidR="00E3770C" w:rsidRPr="005922E0" w:rsidTr="005D09D6">
        <w:trPr>
          <w:trHeight w:val="354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70C" w:rsidRPr="005922E0" w:rsidRDefault="00E3770C" w:rsidP="00E3770C">
            <w:pPr>
              <w:pStyle w:val="Web"/>
              <w:jc w:val="center"/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 xml:space="preserve">2日目　 </w:t>
            </w:r>
            <w:r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  <w:t>9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月2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7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9:00～1</w:t>
            </w:r>
            <w:r w:rsidRPr="00936ADB"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  <w:t>2:00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4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.法規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①労働基準法、②労働安全衛生法、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③建設業法、④道路関係法、⑤河川法、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⑥建築基準法、⑦火薬類取締法、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⑧騒音規制法、⑨振動規制法、⑩港則法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5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①測量法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、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②設計図書・契約、③機械・電気</w:t>
            </w:r>
          </w:p>
        </w:tc>
      </w:tr>
      <w:tr w:rsidR="002E6759" w:rsidRPr="005922E0" w:rsidTr="005D09D6">
        <w:trPr>
          <w:trHeight w:val="397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12:00～13:00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ind w:firstLineChars="1000" w:firstLine="220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2E6759" w:rsidRPr="005922E0" w:rsidTr="005D09D6">
        <w:trPr>
          <w:trHeight w:val="1356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936ADB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13:00～17:00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>6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①ＲＣ・鋼構造物　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②河川砂防工事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③道路・舗装工事　④ダム・トンネル工事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⑤海岸港湾工事</w:t>
            </w:r>
            <w:r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⑥鉄道地下構造物工事</w:t>
            </w:r>
          </w:p>
          <w:p w:rsidR="002E6759" w:rsidRPr="005922E0" w:rsidRDefault="002E6759" w:rsidP="002E6759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⑦上下水道工事</w:t>
            </w:r>
          </w:p>
        </w:tc>
      </w:tr>
      <w:tr w:rsidR="002E6759" w:rsidRPr="005922E0" w:rsidTr="005D09D6">
        <w:trPr>
          <w:trHeight w:val="390"/>
          <w:jc w:val="center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E6759" w:rsidRPr="005922E0" w:rsidRDefault="002E6759" w:rsidP="002E6759">
            <w:pPr>
              <w:pStyle w:val="Web"/>
              <w:jc w:val="center"/>
              <w:rPr>
                <w:rFonts w:ascii="AR Pゴシック体M" w:eastAsia="AR Pゴシック体M" w:hAnsi="AR Pゴシック体M"/>
                <w:b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 xml:space="preserve">3日目　 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9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月2</w:t>
            </w:r>
            <w:r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8</w:t>
            </w:r>
            <w:r w:rsidRPr="005922E0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  <w:r w:rsidR="00B87FBF">
              <w:rPr>
                <w:rFonts w:ascii="AR Pゴシック体M" w:eastAsia="AR Pゴシック体M" w:hAnsi="AR Pゴシック体M" w:hint="eastAsia"/>
                <w:b/>
                <w:color w:val="000000" w:themeColor="text1"/>
                <w:kern w:val="24"/>
                <w:sz w:val="22"/>
                <w:szCs w:val="22"/>
              </w:rPr>
              <w:t>（実地試験対策）</w:t>
            </w:r>
          </w:p>
        </w:tc>
      </w:tr>
      <w:tr w:rsidR="00B87FBF" w:rsidRPr="005922E0" w:rsidTr="005D09D6">
        <w:trPr>
          <w:trHeight w:val="399"/>
          <w:jc w:val="center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9:00～12：00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7.実地試験対策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実地試験（記述問題）のポイント</w:t>
            </w:r>
          </w:p>
        </w:tc>
      </w:tr>
      <w:tr w:rsidR="00B87FBF" w:rsidRPr="005922E0" w:rsidTr="005D09D6">
        <w:trPr>
          <w:trHeight w:val="401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8.必須問題対策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①施工経験記述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②施工管理法記述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　　・土工について</w:t>
            </w:r>
          </w:p>
          <w:p w:rsidR="00B87FBF" w:rsidRPr="00A01044" w:rsidRDefault="00B87FBF" w:rsidP="00B87FBF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　　　・コンクリート工について</w:t>
            </w:r>
          </w:p>
        </w:tc>
      </w:tr>
      <w:tr w:rsidR="00B87FBF" w:rsidRPr="005922E0" w:rsidTr="005D09D6">
        <w:trPr>
          <w:trHeight w:val="19"/>
          <w:jc w:val="center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87FBF" w:rsidRPr="00936ADB" w:rsidRDefault="00B87FBF" w:rsidP="00B87FBF">
            <w:pPr>
              <w:pStyle w:val="Web"/>
              <w:jc w:val="center"/>
              <w:rPr>
                <w:rFonts w:ascii="AR Pゴシック体M" w:eastAsia="AR Pゴシック体M" w:hAnsi="AR Pゴシック体M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</w:rPr>
              <w:t>12:00～13:00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FBF" w:rsidRPr="005922E0" w:rsidRDefault="00B87FBF" w:rsidP="00B87FBF">
            <w:pPr>
              <w:pStyle w:val="Web"/>
              <w:ind w:firstLineChars="1100" w:firstLine="2420"/>
              <w:textAlignment w:val="baseline"/>
              <w:rPr>
                <w:rFonts w:ascii="AR Pゴシック体M" w:eastAsia="AR Pゴシック体M" w:hAnsi="AR Pゴシック体M"/>
                <w:color w:val="000000" w:themeColor="text1"/>
                <w:kern w:val="24"/>
                <w:sz w:val="22"/>
                <w:szCs w:val="22"/>
              </w:rPr>
            </w:pPr>
            <w:r w:rsidRPr="005922E0">
              <w:rPr>
                <w:rFonts w:ascii="AR Pゴシック体M" w:eastAsia="AR Pゴシック体M" w:hAnsi="AR Pゴシック体M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B87FBF" w:rsidRPr="007969E5" w:rsidTr="005D09D6">
        <w:trPr>
          <w:trHeight w:val="153"/>
          <w:jc w:val="center"/>
        </w:trPr>
        <w:tc>
          <w:tcPr>
            <w:tcW w:w="173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936ADB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AR Pゴシック体M" w:eastAsia="AR Pゴシック体M" w:hAnsi="AR Pゴシック体M" w:cstheme="minorBidi"/>
                <w:color w:val="000000" w:themeColor="text1"/>
                <w:kern w:val="24"/>
              </w:rPr>
            </w:pPr>
            <w:r w:rsidRPr="00936ADB">
              <w:rPr>
                <w:rFonts w:ascii="AR Pゴシック体M" w:eastAsia="AR Pゴシック体M" w:hAnsi="AR Pゴシック体M" w:cstheme="minorBidi" w:hint="eastAsia"/>
                <w:color w:val="000000" w:themeColor="text1"/>
                <w:kern w:val="24"/>
              </w:rPr>
              <w:t>13:00～17:00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B87FBF">
            <w:pPr>
              <w:pStyle w:val="Web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9.選択問題対策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36ADB" w:rsidRPr="00936ADB" w:rsidRDefault="00B87FBF" w:rsidP="00936ADB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 xml:space="preserve">①安全管理について　</w:t>
            </w:r>
          </w:p>
          <w:p w:rsidR="00B87FBF" w:rsidRPr="00936ADB" w:rsidRDefault="00B87FBF" w:rsidP="00936ADB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②施工計画について</w:t>
            </w:r>
          </w:p>
        </w:tc>
      </w:tr>
      <w:tr w:rsidR="00B87FBF" w:rsidRPr="007969E5" w:rsidTr="005D09D6">
        <w:trPr>
          <w:trHeight w:val="20"/>
          <w:jc w:val="center"/>
        </w:trPr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7969E5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S" w:eastAsia="AR Pゴシック体S" w:cstheme="minorBidi"/>
                <w:color w:val="000000" w:themeColor="text1"/>
                <w:kern w:val="24"/>
              </w:rPr>
            </w:pP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7FBF" w:rsidRPr="00936ADB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HGSｺﾞｼｯｸM" w:eastAsia="HGSｺﾞｼｯｸM" w:cstheme="minorBidi"/>
                <w:color w:val="000000" w:themeColor="text1"/>
                <w:kern w:val="24"/>
                <w:sz w:val="22"/>
                <w:szCs w:val="22"/>
              </w:rPr>
            </w:pPr>
            <w:r w:rsidRPr="00936ADB">
              <w:rPr>
                <w:rFonts w:ascii="HGSｺﾞｼｯｸM" w:eastAsia="HGSｺﾞｼｯｸM" w:cstheme="minorBidi" w:hint="eastAsia"/>
                <w:color w:val="000000" w:themeColor="text1"/>
                <w:kern w:val="24"/>
                <w:sz w:val="22"/>
                <w:szCs w:val="22"/>
              </w:rPr>
              <w:t>10.合格への道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7FBF" w:rsidRPr="00936ADB" w:rsidRDefault="00B87FBF" w:rsidP="00B87FBF">
            <w:pPr>
              <w:pStyle w:val="Web"/>
              <w:spacing w:before="0" w:beforeAutospacing="0" w:after="0" w:afterAutospacing="0"/>
              <w:textAlignment w:val="baseline"/>
              <w:rPr>
                <w:rFonts w:ascii="AR Pゴシック体S" w:eastAsia="AR Pゴシック体S" w:cstheme="minorBidi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:rsidR="005D09D6" w:rsidRDefault="005D09D6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p w:rsidR="004C4052" w:rsidRPr="00E3770C" w:rsidRDefault="004C4052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  <w:r>
        <w:rPr>
          <w:rFonts w:ascii="AR Pゴシック体M" w:eastAsia="AR Pゴシック体M" w:hAnsi="AR Pゴシック体M" w:hint="eastAsia"/>
          <w:sz w:val="32"/>
          <w:szCs w:val="32"/>
        </w:rPr>
        <w:lastRenderedPageBreak/>
        <w:t>2</w:t>
      </w:r>
      <w:r w:rsidRPr="00E3770C">
        <w:rPr>
          <w:rFonts w:ascii="AR Pゴシック体M" w:eastAsia="AR Pゴシック体M" w:hAnsi="AR Pゴシック体M" w:hint="eastAsia"/>
          <w:sz w:val="32"/>
          <w:szCs w:val="32"/>
        </w:rPr>
        <w:t>級土木施工管理技術検定学科</w:t>
      </w:r>
      <w:r w:rsidR="00ED41B3">
        <w:rPr>
          <w:rFonts w:ascii="AR Pゴシック体M" w:eastAsia="AR Pゴシック体M" w:hAnsi="AR Pゴシック体M" w:hint="eastAsia"/>
          <w:sz w:val="32"/>
          <w:szCs w:val="32"/>
        </w:rPr>
        <w:t>・実地試験</w:t>
      </w:r>
      <w:r w:rsidRPr="00E3770C">
        <w:rPr>
          <w:rFonts w:ascii="AR Pゴシック体M" w:eastAsia="AR Pゴシック体M" w:hAnsi="AR Pゴシック体M" w:hint="eastAsia"/>
          <w:sz w:val="32"/>
          <w:szCs w:val="32"/>
        </w:rPr>
        <w:t>受験対策セミナー</w:t>
      </w:r>
    </w:p>
    <w:p w:rsidR="008A0FAF" w:rsidRDefault="004C4052" w:rsidP="008A0FAF">
      <w:pPr>
        <w:jc w:val="center"/>
        <w:rPr>
          <w:rFonts w:ascii="AR Pゴシック体M" w:eastAsia="AR Pゴシック体M" w:hAnsi="AR Pゴシック体M" w:hint="eastAsia"/>
          <w:sz w:val="32"/>
          <w:szCs w:val="32"/>
        </w:rPr>
      </w:pPr>
      <w:r w:rsidRPr="00E3770C">
        <w:rPr>
          <w:rFonts w:ascii="AR Pゴシック体M" w:eastAsia="AR Pゴシック体M" w:hAnsi="AR Pゴシック体M" w:hint="eastAsia"/>
          <w:sz w:val="32"/>
          <w:szCs w:val="32"/>
        </w:rPr>
        <w:t>申　　込　　書</w:t>
      </w:r>
    </w:p>
    <w:p w:rsidR="008A0FAF" w:rsidRPr="00DE7AE6" w:rsidRDefault="00C042CF" w:rsidP="008A0FAF">
      <w:pPr>
        <w:rPr>
          <w:rFonts w:ascii="AR Pゴシック体M" w:eastAsia="AR Pゴシック体M" w:hAnsi="AR Pゴシック体M" w:hint="eastAsia"/>
          <w:b/>
          <w:color w:val="FF0000"/>
          <w:szCs w:val="21"/>
        </w:rPr>
      </w:pPr>
      <w:r w:rsidRPr="00DE7AE6">
        <w:rPr>
          <w:rFonts w:ascii="AR Pゴシック体M" w:eastAsia="AR Pゴシック体M" w:hAnsi="AR Pゴシック体M" w:hint="eastAsia"/>
          <w:b/>
          <w:color w:val="FF0000"/>
          <w:szCs w:val="21"/>
        </w:rPr>
        <w:t>※</w:t>
      </w:r>
      <w:r w:rsidR="008A0FAF" w:rsidRPr="00DE7AE6">
        <w:rPr>
          <w:rFonts w:ascii="AR Pゴシック体M" w:eastAsia="AR Pゴシック体M" w:hAnsi="AR Pゴシック体M" w:hint="eastAsia"/>
          <w:b/>
          <w:color w:val="FF0000"/>
          <w:szCs w:val="21"/>
        </w:rPr>
        <w:t>受講を希望されるセミナーに〇をつけて下さい。</w:t>
      </w:r>
    </w:p>
    <w:p w:rsidR="008A0FAF" w:rsidRPr="00DE7AE6" w:rsidRDefault="008A0FAF" w:rsidP="008A0FAF">
      <w:pPr>
        <w:rPr>
          <w:rFonts w:ascii="AR Pゴシック体M" w:eastAsia="AR Pゴシック体M" w:hAnsi="AR Pゴシック体M" w:hint="eastAsia"/>
          <w:b/>
          <w:color w:val="FF0000"/>
          <w:szCs w:val="21"/>
        </w:rPr>
      </w:pPr>
      <w:r w:rsidRPr="00DE7AE6">
        <w:rPr>
          <w:rFonts w:ascii="AR Pゴシック体M" w:eastAsia="AR Pゴシック体M" w:hAnsi="AR Pゴシック体M" w:hint="eastAsia"/>
          <w:b/>
          <w:color w:val="FF0000"/>
          <w:szCs w:val="21"/>
        </w:rPr>
        <w:t xml:space="preserve">・学科・実地試験対策セミナーの両方を希望　　</w:t>
      </w:r>
    </w:p>
    <w:p w:rsidR="008A0FAF" w:rsidRPr="00DE7AE6" w:rsidRDefault="008A0FAF" w:rsidP="008A0FAF">
      <w:pPr>
        <w:rPr>
          <w:rFonts w:ascii="AR Pゴシック体M" w:eastAsia="AR Pゴシック体M" w:hAnsi="AR Pゴシック体M" w:hint="eastAsia"/>
          <w:b/>
          <w:color w:val="FF0000"/>
          <w:szCs w:val="21"/>
        </w:rPr>
      </w:pPr>
      <w:r w:rsidRPr="00DE7AE6">
        <w:rPr>
          <w:rFonts w:ascii="AR Pゴシック体M" w:eastAsia="AR Pゴシック体M" w:hAnsi="AR Pゴシック体M" w:hint="eastAsia"/>
          <w:b/>
          <w:color w:val="FF0000"/>
          <w:szCs w:val="21"/>
        </w:rPr>
        <w:t>・学科試験対策セミナーのみ希望</w:t>
      </w:r>
      <w:bookmarkStart w:id="0" w:name="_GoBack"/>
      <w:bookmarkEnd w:id="0"/>
    </w:p>
    <w:p w:rsidR="008A0FAF" w:rsidRPr="00DE7AE6" w:rsidRDefault="008A0FAF" w:rsidP="008A0FAF">
      <w:pPr>
        <w:rPr>
          <w:rFonts w:ascii="AR Pゴシック体M" w:eastAsia="AR Pゴシック体M" w:hAnsi="AR Pゴシック体M"/>
          <w:b/>
          <w:color w:val="FF0000"/>
          <w:szCs w:val="21"/>
        </w:rPr>
      </w:pPr>
      <w:r w:rsidRPr="00DE7AE6">
        <w:rPr>
          <w:rFonts w:ascii="AR Pゴシック体M" w:eastAsia="AR Pゴシック体M" w:hAnsi="AR Pゴシック体M" w:hint="eastAsia"/>
          <w:b/>
          <w:color w:val="FF0000"/>
          <w:szCs w:val="21"/>
        </w:rPr>
        <w:t>・実地試験対策セミナーのみ希望</w:t>
      </w:r>
    </w:p>
    <w:p w:rsidR="004C4052" w:rsidRDefault="004C4052" w:rsidP="004C4052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color w:val="000000"/>
                <w:kern w:val="24"/>
                <w:szCs w:val="21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4C4052" w:rsidRPr="00E3770C" w:rsidTr="00FC5D0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4C4052" w:rsidRPr="00E3770C" w:rsidTr="00FC5D0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distribute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spacing w:before="50"/>
              <w:jc w:val="left"/>
              <w:textAlignment w:val="baselin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4C4052" w:rsidRPr="00E3770C" w:rsidTr="00FC5D0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distribute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4C4052" w:rsidRPr="00E3770C" w:rsidRDefault="004C4052" w:rsidP="00FC5D0F">
            <w:pPr>
              <w:widowControl/>
              <w:jc w:val="left"/>
              <w:rPr>
                <w:rFonts w:ascii="AR Pゴシック体M" w:eastAsia="AR Pゴシック体M" w:hAnsi="AR Pゴシック体M" w:cs="Arial"/>
                <w:kern w:val="0"/>
                <w:sz w:val="36"/>
                <w:szCs w:val="36"/>
              </w:rPr>
            </w:pPr>
            <w:r w:rsidRPr="00E3770C">
              <w:rPr>
                <w:rFonts w:ascii="AR Pゴシック体M" w:eastAsia="AR Pゴシック体M" w:hAnsi="AR Pゴシック体M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4C4052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【申込・問い合わせ先】　栃木県土木施工管理技士会　担当：稲川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/>
          <w:b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 　　 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〒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321-0933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lang w:eastAsia="zh-TW"/>
        </w:rPr>
        <w:t>栃木県宇都宮市簗瀬町</w:t>
      </w: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1958-1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 xml:space="preserve">　　　　　　　　　　　　TEL:028-639-</w:t>
      </w:r>
      <w:r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</w:rPr>
        <w:t>2</w:t>
      </w:r>
      <w:r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  <w:t xml:space="preserve">611  </w:t>
      </w:r>
    </w:p>
    <w:p w:rsidR="004C4052" w:rsidRPr="00E3770C" w:rsidRDefault="004C4052" w:rsidP="004C4052">
      <w:pPr>
        <w:pStyle w:val="Web"/>
        <w:spacing w:before="0" w:beforeAutospacing="0" w:after="0" w:afterAutospacing="0"/>
        <w:ind w:firstLineChars="1200" w:firstLine="2891"/>
        <w:textAlignment w:val="baseline"/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>FAX：028-639-2985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M" w:eastAsia="AR Pゴシック体M" w:hAnsi="AR Pゴシック体M" w:cstheme="minorBidi"/>
          <w:b/>
          <w:kern w:val="24"/>
          <w:u w:val="none"/>
        </w:rPr>
      </w:pPr>
      <w:r w:rsidRPr="00E3770C">
        <w:rPr>
          <w:rStyle w:val="a3"/>
          <w:rFonts w:ascii="AR Pゴシック体M" w:eastAsia="AR Pゴシック体M" w:hAnsi="AR Pゴシック体M" w:cstheme="minorBidi" w:hint="eastAsia"/>
          <w:b/>
          <w:color w:val="auto"/>
          <w:kern w:val="24"/>
          <w:u w:val="none"/>
        </w:rPr>
        <w:t xml:space="preserve">　　　　　　　　　　　　E-Mail：</w:t>
      </w:r>
      <w:r w:rsidRPr="00E3770C">
        <w:rPr>
          <w:rStyle w:val="a3"/>
          <w:rFonts w:ascii="AR Pゴシック体M" w:eastAsia="AR Pゴシック体M" w:hAnsi="AR Pゴシック体M" w:cstheme="minorBidi"/>
          <w:b/>
          <w:color w:val="auto"/>
          <w:kern w:val="24"/>
          <w:u w:val="none"/>
        </w:rPr>
        <w:t>inagawa@tochiken.or.jp</w:t>
      </w:r>
    </w:p>
    <w:p w:rsidR="004C4052" w:rsidRPr="00E3770C" w:rsidRDefault="004C4052" w:rsidP="004C4052">
      <w:pPr>
        <w:pStyle w:val="Web"/>
        <w:spacing w:before="0" w:beforeAutospacing="0" w:after="0" w:afterAutospacing="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</w:rPr>
      </w:pPr>
    </w:p>
    <w:p w:rsidR="004C4052" w:rsidRPr="004C4052" w:rsidRDefault="004C4052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4C4052" w:rsidRPr="004C4052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34" w:rsidRDefault="00A74734" w:rsidP="000F16ED">
      <w:r>
        <w:separator/>
      </w:r>
    </w:p>
  </w:endnote>
  <w:endnote w:type="continuationSeparator" w:id="0">
    <w:p w:rsidR="00A74734" w:rsidRDefault="00A74734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34" w:rsidRDefault="00A74734" w:rsidP="000F16ED">
      <w:r>
        <w:separator/>
      </w:r>
    </w:p>
  </w:footnote>
  <w:footnote w:type="continuationSeparator" w:id="0">
    <w:p w:rsidR="00A74734" w:rsidRDefault="00A74734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10560"/>
    <w:rsid w:val="00123B2E"/>
    <w:rsid w:val="00126DE3"/>
    <w:rsid w:val="0013630C"/>
    <w:rsid w:val="00161924"/>
    <w:rsid w:val="00197D40"/>
    <w:rsid w:val="001E0010"/>
    <w:rsid w:val="001E197F"/>
    <w:rsid w:val="001E4FE3"/>
    <w:rsid w:val="002033C6"/>
    <w:rsid w:val="00233D19"/>
    <w:rsid w:val="002A1913"/>
    <w:rsid w:val="002E6759"/>
    <w:rsid w:val="00300680"/>
    <w:rsid w:val="00320C13"/>
    <w:rsid w:val="0032104D"/>
    <w:rsid w:val="00355D06"/>
    <w:rsid w:val="003A6C48"/>
    <w:rsid w:val="003B00B5"/>
    <w:rsid w:val="003B2580"/>
    <w:rsid w:val="003F6135"/>
    <w:rsid w:val="004449F1"/>
    <w:rsid w:val="00464AC0"/>
    <w:rsid w:val="004712C4"/>
    <w:rsid w:val="004B2ABB"/>
    <w:rsid w:val="004B33D8"/>
    <w:rsid w:val="004C28D8"/>
    <w:rsid w:val="004C4052"/>
    <w:rsid w:val="004D495F"/>
    <w:rsid w:val="004E3AB8"/>
    <w:rsid w:val="004F063F"/>
    <w:rsid w:val="00527023"/>
    <w:rsid w:val="00531F64"/>
    <w:rsid w:val="0053720E"/>
    <w:rsid w:val="00551017"/>
    <w:rsid w:val="00561C9B"/>
    <w:rsid w:val="00587BA8"/>
    <w:rsid w:val="0059110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89274F"/>
    <w:rsid w:val="008A0FAF"/>
    <w:rsid w:val="008C1393"/>
    <w:rsid w:val="0091171B"/>
    <w:rsid w:val="00936ADB"/>
    <w:rsid w:val="00955020"/>
    <w:rsid w:val="009E0519"/>
    <w:rsid w:val="009E4CCE"/>
    <w:rsid w:val="009E6221"/>
    <w:rsid w:val="009F0A01"/>
    <w:rsid w:val="00A323B2"/>
    <w:rsid w:val="00A3770D"/>
    <w:rsid w:val="00A67DB2"/>
    <w:rsid w:val="00A74734"/>
    <w:rsid w:val="00AA08F3"/>
    <w:rsid w:val="00AA2EFF"/>
    <w:rsid w:val="00AA3AE0"/>
    <w:rsid w:val="00AB7F34"/>
    <w:rsid w:val="00B264AC"/>
    <w:rsid w:val="00B57B4B"/>
    <w:rsid w:val="00B7001D"/>
    <w:rsid w:val="00B87FBF"/>
    <w:rsid w:val="00B908A9"/>
    <w:rsid w:val="00B95608"/>
    <w:rsid w:val="00BA7ACB"/>
    <w:rsid w:val="00BE3237"/>
    <w:rsid w:val="00C042CF"/>
    <w:rsid w:val="00C23137"/>
    <w:rsid w:val="00C36C3E"/>
    <w:rsid w:val="00C81FA1"/>
    <w:rsid w:val="00CB6C2B"/>
    <w:rsid w:val="00CD63F2"/>
    <w:rsid w:val="00DE7AE6"/>
    <w:rsid w:val="00E06785"/>
    <w:rsid w:val="00E214A1"/>
    <w:rsid w:val="00E3770C"/>
    <w:rsid w:val="00E43CC7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25F1-891E-40D6-8F2F-074758FD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29</cp:revision>
  <cp:lastPrinted>2018-09-03T06:59:00Z</cp:lastPrinted>
  <dcterms:created xsi:type="dcterms:W3CDTF">2018-07-20T03:35:00Z</dcterms:created>
  <dcterms:modified xsi:type="dcterms:W3CDTF">2018-09-03T09:50:00Z</dcterms:modified>
</cp:coreProperties>
</file>