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52160D">
        <w:rPr>
          <w:rFonts w:hint="eastAsia"/>
          <w:sz w:val="24"/>
          <w:szCs w:val="24"/>
        </w:rPr>
        <w:t>61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D32665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2160D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52160D">
        <w:rPr>
          <w:rFonts w:hint="eastAsia"/>
          <w:sz w:val="24"/>
          <w:szCs w:val="24"/>
        </w:rPr>
        <w:t>2</w:t>
      </w:r>
      <w:r w:rsidR="00365B33">
        <w:rPr>
          <w:rFonts w:hint="eastAsia"/>
          <w:sz w:val="24"/>
          <w:szCs w:val="24"/>
        </w:rPr>
        <w:t>月</w:t>
      </w:r>
      <w:r w:rsidR="00753C2B">
        <w:rPr>
          <w:rFonts w:hint="eastAsia"/>
          <w:sz w:val="24"/>
          <w:szCs w:val="24"/>
        </w:rPr>
        <w:t>28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:rsidR="0052160D" w:rsidRDefault="00CA0283" w:rsidP="00F90C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:rsidR="00DB157C" w:rsidRDefault="00DB157C" w:rsidP="00DB157C">
      <w:pPr>
        <w:jc w:val="right"/>
        <w:rPr>
          <w:sz w:val="24"/>
          <w:szCs w:val="24"/>
        </w:rPr>
      </w:pPr>
    </w:p>
    <w:p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入　江　和　夫</w:t>
      </w:r>
    </w:p>
    <w:p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1</w:t>
      </w:r>
      <w:r w:rsidR="00237B6C">
        <w:rPr>
          <w:rFonts w:ascii="Century" w:eastAsia="ＭＳ 明朝" w:hAnsi="Century" w:cs="Times New Roman" w:hint="eastAsia"/>
          <w:sz w:val="24"/>
          <w:szCs w:val="24"/>
        </w:rPr>
        <w:t>級土木施工管理技術検定学科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受験対策セミナーのご案内</w:t>
      </w:r>
    </w:p>
    <w:p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3F7FEE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土木工事などに携わる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施工管理技士の資格を取得するためには、国の認定を受けた指定機関が実施する技術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D56A92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学科試験及び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実地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1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級施工管理技士の資格保有者は、</w:t>
      </w:r>
      <w:r w:rsidR="00E1256A" w:rsidRPr="00E1256A">
        <w:rPr>
          <w:rFonts w:ascii="Century" w:eastAsia="ＭＳ 明朝" w:hAnsi="Century" w:cs="Times New Roman" w:hint="eastAsia"/>
          <w:sz w:val="24"/>
          <w:szCs w:val="24"/>
        </w:rPr>
        <w:t>現場での工程管理や品質管理・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安全管理などの面で指導監督的立場に立ち、工事の質的な向上を支える重要な役割を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担っています。</w:t>
      </w:r>
    </w:p>
    <w:p w:rsidR="00E1256A" w:rsidRDefault="00E1256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今回、本会では、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級土木施工管理技士の資格取得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を目指す方を対象に、学科試験の合格を</w:t>
      </w:r>
      <w:r w:rsidR="00D56A92">
        <w:rPr>
          <w:rFonts w:ascii="Century" w:eastAsia="ＭＳ 明朝" w:hAnsi="Century" w:cs="Times New Roman" w:hint="eastAsia"/>
          <w:sz w:val="24"/>
          <w:szCs w:val="24"/>
        </w:rPr>
        <w:t>目的に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同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セミナーを開講することになりました。</w:t>
      </w:r>
    </w:p>
    <w:p w:rsidR="00E565BC" w:rsidRDefault="00E565B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当日は、長年に亘り試験問題の研究を重ねてきた講師が、学科試験合格に向け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た</w:t>
      </w:r>
      <w:r w:rsidR="00D56A92">
        <w:rPr>
          <w:rFonts w:ascii="Century" w:eastAsia="ＭＳ 明朝" w:hAnsi="Century" w:cs="Times New Roman" w:hint="eastAsia"/>
          <w:sz w:val="24"/>
          <w:szCs w:val="24"/>
        </w:rPr>
        <w:t>ポイントなど、</w:t>
      </w:r>
      <w:r>
        <w:rPr>
          <w:rFonts w:ascii="Century" w:eastAsia="ＭＳ 明朝" w:hAnsi="Century" w:cs="Times New Roman" w:hint="eastAsia"/>
          <w:sz w:val="24"/>
          <w:szCs w:val="24"/>
        </w:rPr>
        <w:t>様々なカリキュラムを用意していますので、独学で勉強をされている方、予備校に通う時間がない方など、ぜひ受講をご検討下さい。</w:t>
      </w:r>
    </w:p>
    <w:p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５月８日（火）までに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:rsidR="003F7FEE" w:rsidRPr="00E565BC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057E2" w:rsidRDefault="00B63669" w:rsidP="00AC4B95">
      <w:pPr>
        <w:ind w:leftChars="350" w:left="855" w:hangingChars="50" w:hanging="1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EB333" wp14:editId="06FD68BF">
                <wp:simplePos x="0" y="0"/>
                <wp:positionH relativeFrom="column">
                  <wp:posOffset>3600450</wp:posOffset>
                </wp:positionH>
                <wp:positionV relativeFrom="paragraph">
                  <wp:posOffset>114300</wp:posOffset>
                </wp:positionV>
                <wp:extent cx="1805305" cy="1034415"/>
                <wp:effectExtent l="0" t="0" r="23495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305" cy="1034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:rsidR="00E565BC" w:rsidRDefault="00E565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3.5pt;margin-top:9pt;width:142.15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wUrtAIAAMQFAAAOAAAAZHJzL2Uyb0RvYy54bWysVMFu2zAMvQ/YPwi6r3bSpOuCOkXWosOA&#10;oi3WDj0rstQYlUVNUmJnxwYY9hH7hWHnfY9/ZJTspEnXS4ddbFJ8pMgnkkfHdanIQlhXgM5oby+l&#10;RGgOeaHvMvr55uzNISXOM50zBVpkdCkcPR6/fnVUmZHowwxULizBINqNKpPRmfdmlCSOz0TJ3B4Y&#10;odEowZbMo2rvktyyCqOXKumn6UFSgc2NBS6cw9PT1kjHMb6UgvtLKZ3wRGUUc/Pxa+N3Gr7J+IiN&#10;7iwzs4J3abB/yKJkhcZLN6FOmWdkbou/QpUFt+BA+j0OZQJSFlzEGrCaXvqkmusZMyLWguQ4s6HJ&#10;/b+w/GJxZUmR49tRolmJT9SsvjUPP5uH383qO2lWP5rVqnn4hTrpBboq40bodW3Qz9fvoQ6u3bnD&#10;w8BCLW0Z/lgfQTsSv9yQLWpPeHA6TIf76ZASjrZeuj8Y9IYhTvLobqzzHwSUJAgZtfiakWS2OHe+&#10;ha4h4TYHqsjPCqWiEjpInChLFgzfXvmYJAbfQSlNqowe7A/TGHjHFkJv/KeK8fsuvS0UxlM6XCdi&#10;r3VpBYpaKqLkl0oEjNKfhESuIyPP5Mg4F3qTZ0QHlMSKXuLY4R+zeolzWwd6xJtB+41zWWiwLUu7&#10;1Ob3a2pli8c33Ko7iL6e1l2LTCFfYudYaEfRGX5WINHnzPkrZnH2sFlwn/hL/EgF+DrQSZTMwH59&#10;7jzgcSTQSkmFs5xR92XOrKBEfdQ4LO96g0EY/qgMhm/7qNhty3TbouflCWDL4EBgdlEMeK/WorRQ&#10;3uLamYRb0cQ0x7sz6tfiiW83DK4tLiaTCMJxN8yf62vDQ+hAb2iwm/qWWdM1uMfZuID11LPRkz5v&#10;scFTw2TuQRZxCALBLasd8bgq4hh1ay3som09oh6X7/gPAAAA//8DAFBLAwQUAAYACAAAACEAuJ2h&#10;p90AAAAKAQAADwAAAGRycy9kb3ducmV2LnhtbEyPwU7DMBBE70j8g7VI3KhTUIubxqkAFS6cKKjn&#10;bezaFrEd2W4a/p6FC5xWuzOafdNsJt+zUafsYpAwn1XAdOiicsFI+Hh/vhHAcsGgsI9BS/jSGTbt&#10;5UWDtYrn8KbHXTGMQkKuUYItZag5z53VHvMsDjqQdozJY6E1Ga4Sninc9/y2qpbcowv0weKgn6zu&#10;PncnL2H7aFamE5jsVijnxml/fDUvUl5fTQ9rYEVP5c8MP/iEDi0xHeIpqMx6CYvlPXUpJAiaZBCL&#10;+R2ww+9hBbxt+P8K7TcAAAD//wMAUEsBAi0AFAAGAAgAAAAhALaDOJL+AAAA4QEAABMAAAAAAAAA&#10;AAAAAAAAAAAAAFtDb250ZW50X1R5cGVzXS54bWxQSwECLQAUAAYACAAAACEAOP0h/9YAAACUAQAA&#10;CwAAAAAAAAAAAAAAAAAvAQAAX3JlbHMvLnJlbHNQSwECLQAUAAYACAAAACEAadcFK7QCAADEBQAA&#10;DgAAAAAAAAAAAAAAAAAuAgAAZHJzL2Uyb0RvYy54bWxQSwECLQAUAAYACAAAACEAuJ2hp90AAAAK&#10;AQAADwAAAAAAAAAAAAAAAAAOBQAAZHJzL2Rvd25yZXYueG1sUEsFBgAAAAAEAAQA8wAAABgGAAAA&#10;AA==&#10;" fillcolor="white [3201]" strokeweight=".5pt">
                <v:textbox>
                  <w:txbxContent>
                    <w:p w:rsidR="00E565BC" w:rsidRDefault="00E565BC">
                      <w:bookmarkStart w:id="1" w:name="_GoBack"/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bookmarkEnd w:id="1"/>
                    <w:p w:rsidR="00E565BC" w:rsidRDefault="00E565BC"/>
                  </w:txbxContent>
                </v:textbox>
              </v:shape>
            </w:pict>
          </mc:Fallback>
        </mc:AlternateContent>
      </w:r>
    </w:p>
    <w:p w:rsidR="00C266CE" w:rsidRDefault="00C266CE" w:rsidP="006C6A63">
      <w:pPr>
        <w:ind w:leftChars="300" w:left="630" w:right="840"/>
        <w:jc w:val="left"/>
        <w:rPr>
          <w:sz w:val="24"/>
          <w:szCs w:val="24"/>
        </w:rPr>
      </w:pPr>
    </w:p>
    <w:p w:rsidR="0088036A" w:rsidRDefault="0088036A" w:rsidP="006C6A63">
      <w:pPr>
        <w:ind w:leftChars="300" w:left="630" w:right="840"/>
        <w:jc w:val="left"/>
        <w:rPr>
          <w:sz w:val="24"/>
          <w:szCs w:val="24"/>
        </w:rPr>
      </w:pPr>
    </w:p>
    <w:p w:rsidR="0088036A" w:rsidRPr="00F057E2" w:rsidRDefault="0088036A" w:rsidP="006C6A63">
      <w:pPr>
        <w:ind w:leftChars="300" w:left="630" w:right="840"/>
        <w:jc w:val="left"/>
        <w:rPr>
          <w:sz w:val="24"/>
          <w:szCs w:val="24"/>
        </w:rPr>
      </w:pPr>
    </w:p>
    <w:sectPr w:rsidR="0088036A" w:rsidRPr="00F057E2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2E3" w:rsidRDefault="002842E3" w:rsidP="00936A5E">
      <w:r>
        <w:separator/>
      </w:r>
    </w:p>
  </w:endnote>
  <w:endnote w:type="continuationSeparator" w:id="0">
    <w:p w:rsidR="002842E3" w:rsidRDefault="002842E3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2E3" w:rsidRDefault="002842E3" w:rsidP="00936A5E">
      <w:r>
        <w:separator/>
      </w:r>
    </w:p>
  </w:footnote>
  <w:footnote w:type="continuationSeparator" w:id="0">
    <w:p w:rsidR="002842E3" w:rsidRDefault="002842E3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7C83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220E6"/>
    <w:rsid w:val="00222B89"/>
    <w:rsid w:val="00231C44"/>
    <w:rsid w:val="00232C60"/>
    <w:rsid w:val="0023492B"/>
    <w:rsid w:val="00237B6C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2E3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2F3233"/>
    <w:rsid w:val="00302360"/>
    <w:rsid w:val="0030721A"/>
    <w:rsid w:val="00311BC1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5FD2"/>
    <w:rsid w:val="004C7D10"/>
    <w:rsid w:val="004D04C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31803"/>
    <w:rsid w:val="005334CD"/>
    <w:rsid w:val="0053763A"/>
    <w:rsid w:val="0054334F"/>
    <w:rsid w:val="0055103A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3C2B"/>
    <w:rsid w:val="00757712"/>
    <w:rsid w:val="00770997"/>
    <w:rsid w:val="0078198F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A111D"/>
    <w:rsid w:val="009A6109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542C"/>
    <w:rsid w:val="00AA6868"/>
    <w:rsid w:val="00AB086F"/>
    <w:rsid w:val="00AB7EDD"/>
    <w:rsid w:val="00AC4B95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C53"/>
    <w:rsid w:val="00B531AD"/>
    <w:rsid w:val="00B61800"/>
    <w:rsid w:val="00B63669"/>
    <w:rsid w:val="00B710D5"/>
    <w:rsid w:val="00B76C06"/>
    <w:rsid w:val="00B85C59"/>
    <w:rsid w:val="00B90645"/>
    <w:rsid w:val="00B9410F"/>
    <w:rsid w:val="00B96BEA"/>
    <w:rsid w:val="00B97C88"/>
    <w:rsid w:val="00BA1488"/>
    <w:rsid w:val="00BA6B44"/>
    <w:rsid w:val="00BB345D"/>
    <w:rsid w:val="00BB64E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E56"/>
    <w:rsid w:val="00C266CE"/>
    <w:rsid w:val="00C31D2B"/>
    <w:rsid w:val="00C34E84"/>
    <w:rsid w:val="00C3560C"/>
    <w:rsid w:val="00C50EF8"/>
    <w:rsid w:val="00C73ABD"/>
    <w:rsid w:val="00C77A0C"/>
    <w:rsid w:val="00C77E17"/>
    <w:rsid w:val="00C836D1"/>
    <w:rsid w:val="00C84857"/>
    <w:rsid w:val="00C90C7B"/>
    <w:rsid w:val="00C93299"/>
    <w:rsid w:val="00CA0283"/>
    <w:rsid w:val="00CA0695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5662"/>
    <w:rsid w:val="00D01A0E"/>
    <w:rsid w:val="00D112C4"/>
    <w:rsid w:val="00D32665"/>
    <w:rsid w:val="00D32AEB"/>
    <w:rsid w:val="00D43E29"/>
    <w:rsid w:val="00D458AE"/>
    <w:rsid w:val="00D55FEE"/>
    <w:rsid w:val="00D56A92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59AE"/>
    <w:rsid w:val="00F05489"/>
    <w:rsid w:val="00F057E2"/>
    <w:rsid w:val="00F14212"/>
    <w:rsid w:val="00F21537"/>
    <w:rsid w:val="00F4583B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1351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8E7E8-D91B-4CF3-BBDB-F6B82CE4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206</cp:revision>
  <cp:lastPrinted>2016-08-04T08:13:00Z</cp:lastPrinted>
  <dcterms:created xsi:type="dcterms:W3CDTF">2014-04-04T01:27:00Z</dcterms:created>
  <dcterms:modified xsi:type="dcterms:W3CDTF">2018-02-28T05:01:00Z</dcterms:modified>
</cp:coreProperties>
</file>