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68ED" w14:textId="77777777" w:rsidR="00495582" w:rsidRPr="00495582" w:rsidRDefault="00042CF3" w:rsidP="00495582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t>少しでも安全な講習を行うために</w:t>
      </w:r>
    </w:p>
    <w:p w14:paraId="014855E5" w14:textId="77777777" w:rsidR="00495582" w:rsidRDefault="00495582" w:rsidP="00495582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="00042CF3"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="00042CF3"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3C9D928C" w14:textId="77777777" w:rsidR="008C0795" w:rsidRPr="008C0795" w:rsidRDefault="008C0795" w:rsidP="008C079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6B82F628" w14:textId="36AA4172" w:rsidR="008C0795" w:rsidRDefault="008C0795" w:rsidP="008C079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3D2F8" wp14:editId="712AC0BF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021DC6D7" w14:textId="3155AAFB" w:rsidR="00495582" w:rsidRPr="00495582" w:rsidRDefault="008C0795" w:rsidP="008C079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752CE9A1" w14:textId="7B35D4CD" w:rsidR="00042CF3" w:rsidRPr="008C0795" w:rsidRDefault="00042CF3" w:rsidP="0049558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369BFAF" w14:textId="77777777" w:rsidR="008C0795" w:rsidRDefault="008C0795" w:rsidP="00042CF3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1BD1A704" w14:textId="474937AF" w:rsidR="00042CF3" w:rsidRPr="003A643F" w:rsidRDefault="00042CF3" w:rsidP="00042CF3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</w:t>
      </w:r>
      <w:r w:rsidR="00495582"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検温</w:t>
      </w:r>
      <w:r w:rsidR="00495582">
        <w:rPr>
          <w:rFonts w:ascii="ＭＳ 明朝" w:eastAsia="ＭＳ 明朝" w:hAnsi="ＭＳ 明朝" w:hint="eastAsia"/>
          <w:sz w:val="28"/>
          <w:szCs w:val="28"/>
        </w:rPr>
        <w:t>をい</w:t>
      </w:r>
      <w:r w:rsidR="008C0795"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="008C0795"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="008C0795" w:rsidRPr="008C0795">
        <w:rPr>
          <w:rFonts w:ascii="ＭＳ 明朝" w:eastAsia="ＭＳ 明朝" w:hAnsi="ＭＳ 明朝"/>
          <w:sz w:val="28"/>
          <w:szCs w:val="28"/>
        </w:rPr>
        <w:t>又は</w:t>
      </w:r>
      <w:r w:rsidR="008C0795"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662002FF" w14:textId="39C7D705" w:rsidR="00042CF3" w:rsidRDefault="00042CF3" w:rsidP="00042CF3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</w:t>
      </w:r>
      <w:r w:rsidR="003A643F"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にご協力願います</w:t>
      </w:r>
      <w:r w:rsidR="003A643F" w:rsidRPr="008939E7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。</w:t>
      </w:r>
    </w:p>
    <w:p w14:paraId="6E1755CF" w14:textId="62B530D1" w:rsidR="00042CF3" w:rsidRPr="00042CF3" w:rsidRDefault="00042CF3" w:rsidP="003A643F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</w:t>
      </w:r>
      <w:r w:rsidR="008939E7">
        <w:rPr>
          <w:rFonts w:ascii="ＭＳ 明朝" w:eastAsia="ＭＳ 明朝" w:hAnsi="ＭＳ 明朝" w:hint="eastAsia"/>
          <w:sz w:val="28"/>
          <w:szCs w:val="28"/>
        </w:rPr>
        <w:t>会場の入退出時は</w:t>
      </w:r>
      <w:r>
        <w:rPr>
          <w:rFonts w:ascii="ＭＳ 明朝" w:eastAsia="ＭＳ 明朝" w:hAnsi="ＭＳ 明朝" w:hint="eastAsia"/>
          <w:sz w:val="28"/>
          <w:szCs w:val="28"/>
        </w:rPr>
        <w:t>消毒にご協力願います。</w:t>
      </w:r>
    </w:p>
    <w:p w14:paraId="1043C7C3" w14:textId="09FF5DAA" w:rsidR="00042CF3" w:rsidRDefault="00042CF3" w:rsidP="008C079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="008C0795"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 w:rsidR="008C0795">
        <w:rPr>
          <w:rFonts w:ascii="ＭＳ 明朝" w:eastAsia="ＭＳ 明朝" w:hAnsi="ＭＳ 明朝"/>
          <w:sz w:val="28"/>
          <w:szCs w:val="28"/>
        </w:rPr>
        <w:t>2</w:t>
      </w:r>
      <w:r w:rsidR="008C0795"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="008C0795"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 w:rsidR="008C0795"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24B8EFF1" w14:textId="371E1FCC" w:rsidR="008C0795" w:rsidRPr="00042CF3" w:rsidRDefault="008C0795" w:rsidP="008C079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0ACD4A06" w14:textId="77777777" w:rsidR="00042CF3" w:rsidRPr="00042CF3" w:rsidRDefault="00042CF3">
      <w:pPr>
        <w:rPr>
          <w:sz w:val="28"/>
          <w:szCs w:val="28"/>
        </w:rPr>
      </w:pPr>
    </w:p>
    <w:sectPr w:rsidR="00042CF3" w:rsidRPr="00042CF3" w:rsidSect="00042C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F3"/>
    <w:rsid w:val="00042CF3"/>
    <w:rsid w:val="003A643F"/>
    <w:rsid w:val="00495582"/>
    <w:rsid w:val="0059006F"/>
    <w:rsid w:val="008939E7"/>
    <w:rsid w:val="008C0795"/>
    <w:rsid w:val="00A17AF3"/>
    <w:rsid w:val="00D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C8F4C"/>
  <w15:chartTrackingRefBased/>
  <w15:docId w15:val="{AC8C34D1-902E-4EB4-8BFB-66385DA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5</cp:revision>
  <cp:lastPrinted>2020-08-04T05:31:00Z</cp:lastPrinted>
  <dcterms:created xsi:type="dcterms:W3CDTF">2020-08-04T05:03:00Z</dcterms:created>
  <dcterms:modified xsi:type="dcterms:W3CDTF">2020-12-01T02:29:00Z</dcterms:modified>
</cp:coreProperties>
</file>