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B98D" w14:textId="31CCD3CB" w:rsidR="00FB60A9" w:rsidRPr="00FE21BB" w:rsidRDefault="00085365" w:rsidP="00FE21BB">
      <w:pPr>
        <w:jc w:val="center"/>
        <w:rPr>
          <w:rFonts w:ascii="UD デジタル 教科書体 N-B" w:eastAsia="DengXian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</w:t>
      </w:r>
      <w:r w:rsidR="008E7BE0">
        <w:rPr>
          <w:rFonts w:ascii="UD デジタル 教科書体 N-B" w:eastAsia="UD デジタル 教科書体 N-B" w:hint="eastAsia"/>
          <w:sz w:val="32"/>
          <w:szCs w:val="32"/>
        </w:rPr>
        <w:t>３</w:t>
      </w: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年度</w:t>
      </w:r>
      <w:r w:rsidR="008E7BE0">
        <w:rPr>
          <w:rFonts w:ascii="UD デジタル 教科書体 N-B" w:eastAsia="UD デジタル 教科書体 N-B" w:hint="eastAsia"/>
          <w:sz w:val="32"/>
          <w:szCs w:val="32"/>
        </w:rPr>
        <w:t>６</w:t>
      </w:r>
      <w:r w:rsidR="00FE21BB">
        <w:rPr>
          <w:rFonts w:ascii="UD デジタル 教科書体 N-B" w:eastAsia="UD デジタル 教科書体 N-B" w:hint="eastAsia"/>
          <w:sz w:val="32"/>
          <w:szCs w:val="32"/>
          <w:lang w:eastAsia="zh-CN"/>
        </w:rPr>
        <w:t>月</w:t>
      </w:r>
      <w:r w:rsidR="008E7BE0">
        <w:rPr>
          <w:rFonts w:ascii="UD デジタル 教科書体 N-B" w:eastAsia="UD デジタル 教科書体 N-B" w:hint="eastAsia"/>
          <w:sz w:val="32"/>
          <w:szCs w:val="32"/>
        </w:rPr>
        <w:t>分</w:t>
      </w:r>
      <w:r w:rsidR="00FE21BB">
        <w:rPr>
          <w:rFonts w:ascii="UD デジタル 教科書体 N-B" w:eastAsia="UD デジタル 教科書体 N-B" w:hint="eastAsia"/>
          <w:sz w:val="32"/>
          <w:szCs w:val="32"/>
          <w:lang w:eastAsia="zh-CN"/>
        </w:rPr>
        <w:t>全国建産連無人航空機関係講習会申込書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12290A90" w:rsidR="006B7EA6" w:rsidRPr="006B7EA6" w:rsidRDefault="00FE21BB" w:rsidP="00FE21B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6B7EA6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加を希望するコースの（　　）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に</w:t>
            </w:r>
            <w:r w:rsidR="006B7EA6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○を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記入し</w:t>
            </w:r>
            <w:r w:rsid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34E4F116" w:rsidR="006B7EA6" w:rsidRPr="00B464B7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strike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A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：「無人航空機操縦士育成講習」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(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３日間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)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 xml:space="preserve">　下記</w:t>
            </w:r>
            <w:r w:rsidR="00F06FB3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注</w:t>
            </w:r>
            <w:r w:rsidR="009C4317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①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も合わせてご記入下さい</w:t>
            </w:r>
          </w:p>
        </w:tc>
      </w:tr>
      <w:tr w:rsidR="006B7EA6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7A16FCD" w14:textId="4543BF45" w:rsidR="006B7EA6" w:rsidRPr="00B464B7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strike/>
                <w:color w:val="000000"/>
                <w:kern w:val="0"/>
                <w:sz w:val="20"/>
                <w:szCs w:val="20"/>
              </w:rPr>
            </w:pPr>
            <w:r w:rsidRPr="00B464B7">
              <w:rPr>
                <w:rFonts w:ascii="HG丸ｺﾞｼｯｸM-PRO" w:eastAsia="HG丸ｺﾞｼｯｸM-PRO" w:cs="HG丸ｺﾞｼｯｸM-PRO" w:hint="eastAsia"/>
                <w:color w:val="FF0000"/>
                <w:kern w:val="0"/>
                <w:sz w:val="20"/>
                <w:szCs w:val="20"/>
              </w:rPr>
              <w:t xml:space="preserve">　　　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（　　）</w:t>
            </w:r>
            <w:r w:rsidR="008E7BE0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６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月</w:t>
            </w:r>
            <w:r w:rsidR="00FE21BB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１</w:t>
            </w:r>
            <w:r w:rsidR="008E7BE0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６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日</w:t>
            </w:r>
            <w:r w:rsidR="008E7BE0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（水）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～</w:t>
            </w:r>
            <w:r w:rsidR="00FE21BB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１</w:t>
            </w:r>
            <w:r w:rsidR="008E7BE0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８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日</w:t>
            </w:r>
            <w:r w:rsidR="008E7BE0"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（金）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6B7EA6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37C4DDF9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６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FE21B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９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（火）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３０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（水）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F06FB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F06FB3" w:rsidRPr="00B464B7" w:rsidRDefault="00F06FB3" w:rsidP="00F06FB3">
            <w:pPr>
              <w:autoSpaceDE w:val="0"/>
              <w:autoSpaceDN w:val="0"/>
              <w:adjustRightInd w:val="0"/>
              <w:ind w:left="602" w:rightChars="-751" w:right="-1577" w:hangingChars="300" w:hanging="602"/>
              <w:jc w:val="left"/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</w:pP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 xml:space="preserve">注①　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6D4EE474" w:rsidR="00F06FB3" w:rsidRDefault="00F06FB3" w:rsidP="00F06FB3">
            <w:pPr>
              <w:autoSpaceDE w:val="0"/>
              <w:autoSpaceDN w:val="0"/>
              <w:adjustRightInd w:val="0"/>
              <w:ind w:leftChars="200" w:left="621" w:rightChars="-751" w:right="-1577" w:hangingChars="100" w:hanging="201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下記をご記入下さい。</w:t>
            </w:r>
          </w:p>
          <w:p w14:paraId="74EF8FD6" w14:textId="4569C4C5" w:rsidR="00F06FB3" w:rsidRPr="00B464B7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</w:pP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（　　）ドローンを持参しない（別途レンタル料21,780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F06FB3" w:rsidRPr="00B464B7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</w:pP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（　　）ドローンを持参する　（D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>JI Phantom4</w:t>
            </w:r>
            <w:r w:rsidRPr="00B464B7">
              <w:rPr>
                <w:rFonts w:ascii="HG丸ｺﾞｼｯｸM-PRO" w:eastAsia="HG丸ｺﾞｼｯｸM-PRO" w:cs="HG丸ｺﾞｼｯｸM-PRO" w:hint="eastAsia"/>
                <w:b/>
                <w:bCs/>
                <w:strike/>
                <w:color w:val="FF0000"/>
                <w:kern w:val="0"/>
                <w:sz w:val="20"/>
                <w:szCs w:val="20"/>
              </w:rPr>
              <w:t>シリーズ限定）</w:t>
            </w:r>
            <w:r w:rsidRPr="00B464B7">
              <w:rPr>
                <w:rFonts w:ascii="HG丸ｺﾞｼｯｸM-PRO" w:eastAsia="HG丸ｺﾞｼｯｸM-PRO" w:cs="HG丸ｺﾞｼｯｸM-PRO"/>
                <w:b/>
                <w:bCs/>
                <w:strike/>
                <w:color w:val="FF0000"/>
                <w:kern w:val="0"/>
                <w:sz w:val="20"/>
                <w:szCs w:val="20"/>
              </w:rPr>
              <w:tab/>
            </w:r>
          </w:p>
          <w:p w14:paraId="27D1DAED" w14:textId="019B209E" w:rsidR="00F06FB3" w:rsidRDefault="00F06FB3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注②　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 w:rsidR="0075383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、請求書についてはお申し込み後、メールにてご案内させていただきます。請求書が届きましたら、受講希望日の２週間前までに、指定の口座にお振り込みをお願い申し上げます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8C2D9BF" w14:textId="01DDC88D" w:rsidR="00753832" w:rsidRPr="00753832" w:rsidRDefault="00FE21BB" w:rsidP="00FE21BB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22447E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8E7BE0">
        <w:trPr>
          <w:trHeight w:val="616"/>
        </w:trPr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32"/>
              <w:szCs w:val="32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EA481F2" w:rsidR="00D075FB" w:rsidRPr="008E7BE0" w:rsidRDefault="008E7BE0" w:rsidP="00D075FB">
                <w:pPr>
                  <w:jc w:val="center"/>
                  <w:rPr>
                    <w:rFonts w:ascii="UD デジタル 教科書体 N-B" w:eastAsia="UD デジタル 教科書体 N-B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32"/>
              <w:szCs w:val="32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8E7BE0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32"/>
                    <w:szCs w:val="32"/>
                  </w:rPr>
                </w:pPr>
                <w:r w:rsidRPr="008E7BE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8E7BE0">
        <w:trPr>
          <w:trHeight w:val="548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8E7BE0">
        <w:trPr>
          <w:trHeight w:val="659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6D1377E5" w14:textId="1AEB726E" w:rsidR="00FE21BB" w:rsidRPr="00753832" w:rsidRDefault="00FE21BB" w:rsidP="00FE21B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３．申し込み先</w:t>
      </w:r>
      <w:r w:rsidR="008E7BE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（担当：手塚、稲川、細内）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3279"/>
      </w:tblGrid>
      <w:tr w:rsidR="00FE21BB" w:rsidRPr="009C4317" w14:paraId="4AEF0D9C" w14:textId="77777777" w:rsidTr="008E7BE0">
        <w:trPr>
          <w:trHeight w:val="503"/>
        </w:trPr>
        <w:tc>
          <w:tcPr>
            <w:tcW w:w="8494" w:type="dxa"/>
            <w:gridSpan w:val="4"/>
          </w:tcPr>
          <w:p w14:paraId="1EEB7B8A" w14:textId="18D6A8F9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栃木県建設産業団体連合会</w:t>
            </w:r>
            <w:r w:rsidR="008E7BE0">
              <w:rPr>
                <w:rFonts w:ascii="HG丸ｺﾞｼｯｸM-PRO" w:eastAsia="HG丸ｺﾞｼｯｸM-PRO" w:hAnsi="HG丸ｺﾞｼｯｸM-PRO" w:hint="eastAsia"/>
                <w:szCs w:val="21"/>
              </w:rPr>
              <w:t>：栃木県宇都宮市簗瀬町1958-1、電話028-639-2611</w:t>
            </w:r>
          </w:p>
        </w:tc>
      </w:tr>
      <w:tr w:rsidR="00FE21BB" w:rsidRPr="009C4317" w14:paraId="2E5ADD6C" w14:textId="77777777" w:rsidTr="008E7BE0">
        <w:trPr>
          <w:trHeight w:val="424"/>
        </w:trPr>
        <w:tc>
          <w:tcPr>
            <w:tcW w:w="1075" w:type="dxa"/>
          </w:tcPr>
          <w:p w14:paraId="2FDDC93F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-Mail:</w:t>
            </w:r>
          </w:p>
        </w:tc>
        <w:tc>
          <w:tcPr>
            <w:tcW w:w="3172" w:type="dxa"/>
          </w:tcPr>
          <w:p w14:paraId="6A7E3F2A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tochiken@hel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n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.ocn.ne.jp</w:t>
            </w:r>
          </w:p>
        </w:tc>
        <w:tc>
          <w:tcPr>
            <w:tcW w:w="968" w:type="dxa"/>
          </w:tcPr>
          <w:p w14:paraId="084A20D4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AX:</w:t>
            </w:r>
          </w:p>
        </w:tc>
        <w:tc>
          <w:tcPr>
            <w:tcW w:w="3279" w:type="dxa"/>
          </w:tcPr>
          <w:p w14:paraId="1EDA0E14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28-639-2985</w:t>
            </w:r>
          </w:p>
        </w:tc>
      </w:tr>
    </w:tbl>
    <w:p w14:paraId="0FF60B12" w14:textId="4B74CC16" w:rsidR="00FE21BB" w:rsidRPr="00AF3CEF" w:rsidRDefault="00AF3CEF" w:rsidP="008E7BE0">
      <w:pPr>
        <w:rPr>
          <w:rFonts w:ascii="UD デジタル 教科書体 N-B" w:eastAsia="UD デジタル 教科書体 N-B"/>
          <w:b/>
          <w:bCs/>
          <w:sz w:val="32"/>
          <w:szCs w:val="32"/>
        </w:rPr>
      </w:pPr>
      <w:r w:rsidRPr="00AF3CEF">
        <w:rPr>
          <w:rFonts w:ascii="UD デジタル 教科書体 N-B" w:eastAsia="UD デジタル 教科書体 N-B" w:hint="eastAsia"/>
          <w:b/>
          <w:bCs/>
          <w:color w:val="FF0000"/>
          <w:sz w:val="32"/>
          <w:szCs w:val="32"/>
        </w:rPr>
        <w:t>※Aコースは定員に達しました</w:t>
      </w:r>
    </w:p>
    <w:sectPr w:rsidR="00FE21BB" w:rsidRPr="00AF3CEF" w:rsidSect="00B464B7">
      <w:pgSz w:w="11906" w:h="16838" w:code="9"/>
      <w:pgMar w:top="567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80102" w14:textId="77777777" w:rsidR="00676761" w:rsidRDefault="00676761" w:rsidP="00170E0B">
      <w:r>
        <w:separator/>
      </w:r>
    </w:p>
  </w:endnote>
  <w:endnote w:type="continuationSeparator" w:id="0">
    <w:p w14:paraId="61FAB565" w14:textId="77777777" w:rsidR="00676761" w:rsidRDefault="00676761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6D117" w14:textId="77777777" w:rsidR="00676761" w:rsidRDefault="00676761" w:rsidP="00170E0B">
      <w:r>
        <w:separator/>
      </w:r>
    </w:p>
  </w:footnote>
  <w:footnote w:type="continuationSeparator" w:id="0">
    <w:p w14:paraId="2A5D08EB" w14:textId="77777777" w:rsidR="00676761" w:rsidRDefault="00676761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170E0B"/>
    <w:rsid w:val="00185CBE"/>
    <w:rsid w:val="0019284E"/>
    <w:rsid w:val="001F3F64"/>
    <w:rsid w:val="0022447E"/>
    <w:rsid w:val="00263E0B"/>
    <w:rsid w:val="002A2597"/>
    <w:rsid w:val="002C5D00"/>
    <w:rsid w:val="00341BBA"/>
    <w:rsid w:val="003549CF"/>
    <w:rsid w:val="003D35D7"/>
    <w:rsid w:val="00605956"/>
    <w:rsid w:val="00634005"/>
    <w:rsid w:val="00676761"/>
    <w:rsid w:val="006B7EA6"/>
    <w:rsid w:val="006F4AA8"/>
    <w:rsid w:val="00753832"/>
    <w:rsid w:val="007D2F27"/>
    <w:rsid w:val="008344F4"/>
    <w:rsid w:val="008D34CD"/>
    <w:rsid w:val="008E7BE0"/>
    <w:rsid w:val="009C4317"/>
    <w:rsid w:val="00AA0F81"/>
    <w:rsid w:val="00AB50B0"/>
    <w:rsid w:val="00AF3CEF"/>
    <w:rsid w:val="00B31C02"/>
    <w:rsid w:val="00B464B7"/>
    <w:rsid w:val="00B629D3"/>
    <w:rsid w:val="00B75C0D"/>
    <w:rsid w:val="00B81672"/>
    <w:rsid w:val="00B86BB6"/>
    <w:rsid w:val="00B93684"/>
    <w:rsid w:val="00C71FEA"/>
    <w:rsid w:val="00CB2169"/>
    <w:rsid w:val="00CB629A"/>
    <w:rsid w:val="00D075FB"/>
    <w:rsid w:val="00D90A6C"/>
    <w:rsid w:val="00E64084"/>
    <w:rsid w:val="00E7596D"/>
    <w:rsid w:val="00ED6776"/>
    <w:rsid w:val="00F06FB3"/>
    <w:rsid w:val="00F076C7"/>
    <w:rsid w:val="00F12ADD"/>
    <w:rsid w:val="00FB60A9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2021-03-31T06:14:00Z</cp:lastPrinted>
  <dcterms:created xsi:type="dcterms:W3CDTF">2020-03-11T02:35:00Z</dcterms:created>
  <dcterms:modified xsi:type="dcterms:W3CDTF">2021-04-16T01:52:00Z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