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35A8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1DCE1D5C" w14:textId="758E1EB2" w:rsidR="00E41A63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の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短期集中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講座</w:t>
      </w:r>
    </w:p>
    <w:p w14:paraId="148842A1" w14:textId="4783642D" w:rsidR="007634E1" w:rsidRPr="00925A48" w:rsidRDefault="001417F0" w:rsidP="00C34871">
      <w:pPr>
        <w:ind w:firstLineChars="150" w:firstLine="360"/>
        <w:rPr>
          <w:rFonts w:asciiTheme="minorEastAsia" w:hAnsiTheme="minorEastAsia"/>
          <w:color w:val="FF0000"/>
          <w:sz w:val="24"/>
          <w:szCs w:val="24"/>
        </w:rPr>
      </w:pPr>
      <w:r w:rsidRPr="00925A48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E41A63" w:rsidRPr="00925A48">
        <w:rPr>
          <w:rFonts w:asciiTheme="minorEastAsia" w:hAnsiTheme="minorEastAsia" w:hint="eastAsia"/>
          <w:color w:val="FF0000"/>
          <w:sz w:val="24"/>
          <w:szCs w:val="24"/>
        </w:rPr>
        <w:t>やすい分野に的を絞り</w:t>
      </w:r>
      <w:r w:rsidRPr="00925A48">
        <w:rPr>
          <w:rFonts w:asciiTheme="minorEastAsia" w:hAnsiTheme="minorEastAsia" w:hint="eastAsia"/>
          <w:color w:val="FF0000"/>
          <w:sz w:val="24"/>
          <w:szCs w:val="24"/>
        </w:rPr>
        <w:t>効率よく学習）</w:t>
      </w:r>
    </w:p>
    <w:p w14:paraId="4A70D0BC" w14:textId="5BDCD7AF" w:rsidR="001417F0" w:rsidRPr="003925F5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・本番の試験を想定した模擬問題付！</w:t>
      </w:r>
    </w:p>
    <w:p w14:paraId="6504A99E" w14:textId="68577805" w:rsidR="00990BF0" w:rsidRDefault="00925A48" w:rsidP="00925A48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・セミナー終了後も受講生をしっかりサポート！</w:t>
      </w:r>
    </w:p>
    <w:p w14:paraId="7EA4371F" w14:textId="28081D36" w:rsidR="00925A48" w:rsidRPr="00925A48" w:rsidRDefault="0091284C" w:rsidP="00925A48">
      <w:pPr>
        <w:ind w:firstLineChars="150" w:firstLine="315"/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5FC4" wp14:editId="7CDF8B59">
                <wp:simplePos x="0" y="0"/>
                <wp:positionH relativeFrom="column">
                  <wp:posOffset>-576581</wp:posOffset>
                </wp:positionH>
                <wp:positionV relativeFrom="paragraph">
                  <wp:posOffset>268605</wp:posOffset>
                </wp:positionV>
                <wp:extent cx="6886575" cy="1194435"/>
                <wp:effectExtent l="0" t="0" r="9525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886575" cy="1194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B4F64" w14:textId="156E2C12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7E70C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４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年</w:t>
                            </w:r>
                            <w:r w:rsidR="0091284C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度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65F1AE54" w14:textId="29C8865E" w:rsidR="007634E1" w:rsidRPr="003925F5" w:rsidRDefault="0091284C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E5FC4" id="Rectangle 3" o:spid="_x0000_s1026" style="position:absolute;left:0;text-align:left;margin-left:-45.4pt;margin-top:21.15pt;width:542.25pt;height:94.0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" fillcolor="#92d050" stroked="f">
                <o:lock v:ext="edit" grouping="t"/>
                <v:textbox>
                  <w:txbxContent>
                    <w:p w14:paraId="6D0B4F64" w14:textId="156E2C12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7E70C8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４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年</w:t>
                      </w:r>
                      <w:r w:rsidR="0091284C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度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65F1AE54" w14:textId="29C8865E" w:rsidR="007634E1" w:rsidRPr="003925F5" w:rsidRDefault="0091284C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（質問や勉強方法など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相談いただく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ことで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講師が回答）</w:t>
      </w:r>
    </w:p>
    <w:p w14:paraId="7EEBECC2" w14:textId="22CCDB5C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BE6D0ED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E9F71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B89215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2BD09A07" w14:textId="0871AA33" w:rsidR="00CD63F2" w:rsidRPr="003925F5" w:rsidRDefault="00CD63F2" w:rsidP="004A6E3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６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８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１０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）９：００～１７：００</w:t>
      </w:r>
    </w:p>
    <w:p w14:paraId="7CB1C2A6" w14:textId="7BDE0F45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52FC8404" w14:textId="7D816C45" w:rsidR="000E3561" w:rsidRDefault="000E3561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【定　　員】　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３０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名</w:t>
      </w:r>
    </w:p>
    <w:p w14:paraId="69239584" w14:textId="72212035" w:rsidR="004A6E3F" w:rsidRPr="004A6E3F" w:rsidRDefault="004A6E3F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</w:t>
      </w:r>
      <w:r w:rsidRPr="004A6E3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※新型コロナウイルスの感染状況により、少数での開催とさせていただきます。</w:t>
      </w:r>
    </w:p>
    <w:p w14:paraId="4A855EC7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991D786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6B062AB6" w14:textId="77777777"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59B334AE" w14:textId="106DDDF9" w:rsidR="00C13E27" w:rsidRPr="0018180A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B82292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4AF8D0AD" w14:textId="71251F16" w:rsidR="00CD63F2" w:rsidRPr="003925F5" w:rsidRDefault="007E70C8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66A520B" w14:textId="77777777"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77DA37A0" w14:textId="77777777"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14:paraId="0994E7D8" w14:textId="77777777"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14:paraId="308F008B" w14:textId="77777777"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79149B60" w14:textId="77777777"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2699ABA3" w14:textId="77777777"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52416FDA" w14:textId="0F5D0B8D" w:rsidR="00CD63F2" w:rsidRPr="003925F5" w:rsidRDefault="00CD63F2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B8229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６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7E70C8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水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14:paraId="336CCE72" w14:textId="77777777"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B8041" wp14:editId="6D33E6AC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084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6BA14FE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26832F08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1AFFEC8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B8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" fillcolor="white [3201]" strokeweight=".5pt">
                <v:textbox>
                  <w:txbxContent>
                    <w:p w14:paraId="0943084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6BA14FE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26832F08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11AFFEC8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038B37E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4ADEEF" w14:textId="317749D0"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322B17A5" w14:textId="71BF3713" w:rsidR="00B82292" w:rsidRPr="007D32E6" w:rsidRDefault="00FB07D5" w:rsidP="00B8229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B82292" w:rsidRPr="007D32E6">
        <w:rPr>
          <w:rFonts w:asciiTheme="minorEastAsia" w:eastAsiaTheme="minorEastAsia" w:hAnsiTheme="minorEastAsia" w:cstheme="minorBidi" w:hint="eastAsia"/>
          <w:kern w:val="24"/>
        </w:rPr>
        <w:t>①筆記用具をお持ち下さい。</w:t>
      </w:r>
    </w:p>
    <w:p w14:paraId="7445D019" w14:textId="77777777" w:rsidR="0059362D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②駐車場に限りがありますので、公共交通機関でのご来場にご協力を</w:t>
      </w:r>
    </w:p>
    <w:p w14:paraId="651AA6DE" w14:textId="468EEDCE" w:rsidR="00B82292" w:rsidRPr="007D32E6" w:rsidRDefault="00B82292" w:rsidP="0059362D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お願い致します。</w:t>
      </w:r>
    </w:p>
    <w:p w14:paraId="4A806C7D" w14:textId="0CA3F7BF" w:rsidR="00B82292" w:rsidRPr="007D32E6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③お申込後のキャンセル、及び当日欠席によるご返金は致しかね</w:t>
      </w:r>
    </w:p>
    <w:p w14:paraId="3BCEC915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7050406" w14:textId="77777777" w:rsidR="00B82292" w:rsidRPr="007D32E6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6678020A" w14:textId="77777777" w:rsidR="00B82292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24F32BC0" w14:textId="3BD46587" w:rsidR="00B82292" w:rsidRDefault="00B82292" w:rsidP="0059362D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令和４年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７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３日（日）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第1次検定受験者を対象と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ます。</w:t>
      </w:r>
    </w:p>
    <w:p w14:paraId="1FE230BB" w14:textId="72659E20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37BB4462" w14:textId="77777777" w:rsidR="0059362D" w:rsidRDefault="0059362D" w:rsidP="0059362D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９月５日（月）～６日（火）に</w:t>
      </w:r>
      <w:r w:rsidR="00B82292" w:rsidRP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第２次検定の対策セミナーも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開講予定</w:t>
      </w:r>
    </w:p>
    <w:p w14:paraId="43743074" w14:textId="6036F754" w:rsidR="00B82292" w:rsidRPr="0059362D" w:rsidRDefault="0059362D" w:rsidP="006D04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です。</w:t>
      </w:r>
    </w:p>
    <w:p w14:paraId="5B73A6A9" w14:textId="77777777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7ECD7709" w14:textId="5D7737EA" w:rsidR="00B82292" w:rsidRPr="00E15D1D" w:rsidRDefault="0059362D" w:rsidP="0059362D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新型コロナウイルス感染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拡大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防止のため、マスクの着用にご協力願</w:t>
      </w:r>
    </w:p>
    <w:p w14:paraId="2DD7D233" w14:textId="77777777" w:rsidR="006D04F6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 w:rsidR="006D04F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その他、受講者皆様へのお願いと致しまして、別紙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</w:t>
      </w:r>
    </w:p>
    <w:p w14:paraId="2B5C85B6" w14:textId="767C630A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のお願い】を併せてご参照</w:t>
      </w:r>
      <w:r w:rsidR="006D04F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下さい。</w:t>
      </w:r>
    </w:p>
    <w:p w14:paraId="1CF08047" w14:textId="77777777" w:rsidR="006D04F6" w:rsidRDefault="006D04F6" w:rsidP="00B82292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</w:p>
    <w:p w14:paraId="5B1F9AA7" w14:textId="77777777" w:rsidR="006D04F6" w:rsidRDefault="006D04F6" w:rsidP="006D04F6">
      <w:pP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kern w:val="24"/>
          <w:sz w:val="24"/>
          <w:szCs w:val="24"/>
        </w:rPr>
        <w:t xml:space="preserve">　　　　　　</w:t>
      </w:r>
      <w:r w:rsidRPr="006D04F6">
        <w:rPr>
          <w:rFonts w:asciiTheme="minorEastAsia" w:hAnsiTheme="minorEastAsia" w:hint="eastAsia"/>
          <w:b/>
          <w:bCs/>
          <w:kern w:val="24"/>
          <w:sz w:val="24"/>
          <w:szCs w:val="24"/>
        </w:rPr>
        <w:t>⑧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小人数（10名）に満たない場合や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今後の新型コロナウイルス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の感染</w:t>
      </w:r>
    </w:p>
    <w:p w14:paraId="023FB82A" w14:textId="09680C64" w:rsidR="00B82292" w:rsidRPr="00E15D1D" w:rsidRDefault="006D04F6" w:rsidP="006D04F6">
      <w:pP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6D04F6">
        <w:rPr>
          <w:rFonts w:asciiTheme="minorEastAsia" w:hAnsiTheme="minorEastAsia" w:hint="eastAsia"/>
          <w:b/>
          <w:bCs/>
          <w:kern w:val="24"/>
          <w:sz w:val="24"/>
          <w:szCs w:val="24"/>
        </w:rPr>
        <w:t xml:space="preserve">　　　　　　　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状況次第では、開催を見送る場合もございます。予めご了承下さい。</w:t>
      </w:r>
    </w:p>
    <w:p w14:paraId="0008A92F" w14:textId="6188C5CC" w:rsidR="00EB6080" w:rsidRPr="00B82292" w:rsidRDefault="00EB6080" w:rsidP="00B8229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14:paraId="674F2AF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3303D1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CA49065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04441E4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5A0A171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E5E4F2E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DB9E80F" w14:textId="4FBC3814" w:rsidR="00CD63F2" w:rsidRPr="00B82292" w:rsidRDefault="00320C13" w:rsidP="00320C13">
      <w:pPr>
        <w:rPr>
          <w:rFonts w:asciiTheme="minorEastAsia" w:hAnsiTheme="minorEastAsia"/>
          <w:color w:val="FF0000"/>
          <w:sz w:val="28"/>
          <w:szCs w:val="28"/>
        </w:rPr>
      </w:pPr>
      <w:r w:rsidRPr="00B8229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【案 内 図】</w:t>
      </w:r>
    </w:p>
    <w:p w14:paraId="300839CD" w14:textId="77777777"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B254300" wp14:editId="5F885434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9599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03DD73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526A7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8A2D1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6B1713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A61040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6E35482" w14:textId="77777777"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A2DD744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BA835F3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F2A9AD8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833C25" w14:textId="2BD5DE11" w:rsidR="00763572" w:rsidRDefault="0076357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6B4EDE5" w14:textId="26173B1E" w:rsidR="00B82292" w:rsidRDefault="00B8229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A70BAA" w14:textId="3CF760E5" w:rsidR="00EB6080" w:rsidRDefault="00763572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41C18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１級土木施工管理</w:t>
      </w:r>
      <w:r w:rsidR="00F9539E">
        <w:rPr>
          <w:rFonts w:asciiTheme="minorEastAsia" w:hAnsiTheme="minorEastAsia" w:hint="eastAsia"/>
          <w:b/>
          <w:bCs/>
          <w:sz w:val="24"/>
          <w:szCs w:val="24"/>
        </w:rPr>
        <w:t>技術検定（第１次検定）</w:t>
      </w:r>
      <w:r w:rsidR="00EB6080" w:rsidRPr="00341C18">
        <w:rPr>
          <w:rFonts w:asciiTheme="minorEastAsia" w:hAnsiTheme="minorEastAsia" w:hint="eastAsia"/>
          <w:b/>
          <w:bCs/>
          <w:sz w:val="24"/>
          <w:szCs w:val="24"/>
        </w:rPr>
        <w:t>対策セミナープログラム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F9539E" w14:paraId="4C2741EF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00F1827A" w14:textId="094A0C2B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８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水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4F27B8AD" w14:textId="77777777" w:rsidTr="000A6B2F">
        <w:tc>
          <w:tcPr>
            <w:tcW w:w="1696" w:type="dxa"/>
          </w:tcPr>
          <w:p w14:paraId="19194F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～9</w:t>
            </w:r>
            <w:r>
              <w:rPr>
                <w:rFonts w:ascii="HGSｺﾞｼｯｸM" w:eastAsia="HGSｺﾞｼｯｸM"/>
                <w:sz w:val="22"/>
              </w:rPr>
              <w:t>:15</w:t>
            </w:r>
          </w:p>
        </w:tc>
        <w:tc>
          <w:tcPr>
            <w:tcW w:w="2127" w:type="dxa"/>
          </w:tcPr>
          <w:p w14:paraId="7B1873C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受験ガイダンス</w:t>
            </w:r>
          </w:p>
        </w:tc>
        <w:tc>
          <w:tcPr>
            <w:tcW w:w="4671" w:type="dxa"/>
          </w:tcPr>
          <w:p w14:paraId="741F35A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・勉強のポイントの提示</w:t>
            </w:r>
          </w:p>
          <w:p w14:paraId="6C59E15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・プログラムの進め方</w:t>
            </w:r>
          </w:p>
        </w:tc>
      </w:tr>
      <w:tr w:rsidR="00F9539E" w14:paraId="2135944B" w14:textId="77777777" w:rsidTr="000A6B2F">
        <w:tc>
          <w:tcPr>
            <w:tcW w:w="1696" w:type="dxa"/>
          </w:tcPr>
          <w:p w14:paraId="41E4A37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:15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7B608F5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2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法規</w:t>
            </w:r>
          </w:p>
        </w:tc>
        <w:tc>
          <w:tcPr>
            <w:tcW w:w="4671" w:type="dxa"/>
          </w:tcPr>
          <w:p w14:paraId="42678E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・労働基準法</w:t>
            </w:r>
          </w:p>
          <w:p w14:paraId="19C1E21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・労働安全衛生法</w:t>
            </w:r>
          </w:p>
          <w:p w14:paraId="3E0B63DF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・河川関係法</w:t>
            </w:r>
          </w:p>
          <w:p w14:paraId="560341D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・騒音規制法、振動規制法</w:t>
            </w:r>
          </w:p>
          <w:p w14:paraId="5601E18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・港則法</w:t>
            </w:r>
          </w:p>
        </w:tc>
      </w:tr>
      <w:tr w:rsidR="00F9539E" w14:paraId="066F5E58" w14:textId="77777777" w:rsidTr="000A6B2F">
        <w:tc>
          <w:tcPr>
            <w:tcW w:w="1696" w:type="dxa"/>
          </w:tcPr>
          <w:p w14:paraId="1F86C7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0902F32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7677713D" w14:textId="77777777" w:rsidTr="000A6B2F">
        <w:tc>
          <w:tcPr>
            <w:tcW w:w="1696" w:type="dxa"/>
          </w:tcPr>
          <w:p w14:paraId="79830CE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33926623" w14:textId="327F954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3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1265285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・施工計画</w:t>
            </w:r>
          </w:p>
          <w:p w14:paraId="4DC9E427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・工程管理</w:t>
            </w:r>
          </w:p>
          <w:p w14:paraId="554295B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</w:tc>
      </w:tr>
      <w:tr w:rsidR="00F9539E" w14:paraId="396B344C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5F401B7B" w14:textId="5369F736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９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木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6C7ED7DE" w14:textId="77777777" w:rsidTr="000A6B2F">
        <w:tc>
          <w:tcPr>
            <w:tcW w:w="1696" w:type="dxa"/>
          </w:tcPr>
          <w:p w14:paraId="60C20FB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0FE0C91A" w14:textId="451F7C96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4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3D8FAF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  <w:p w14:paraId="4C3C7AC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・品質管理</w:t>
            </w:r>
          </w:p>
          <w:p w14:paraId="473F802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・環境保全、騒音振動対策</w:t>
            </w:r>
          </w:p>
          <w:p w14:paraId="6A236FA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・建設副産物、資源有効利用</w:t>
            </w:r>
          </w:p>
        </w:tc>
      </w:tr>
      <w:tr w:rsidR="00F9539E" w14:paraId="1F7C8507" w14:textId="77777777" w:rsidTr="000A6B2F">
        <w:tc>
          <w:tcPr>
            <w:tcW w:w="1696" w:type="dxa"/>
          </w:tcPr>
          <w:p w14:paraId="592C52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45517BE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3AF8C6BE" w14:textId="77777777" w:rsidTr="000A6B2F">
        <w:tc>
          <w:tcPr>
            <w:tcW w:w="1696" w:type="dxa"/>
          </w:tcPr>
          <w:p w14:paraId="07082F7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6010C9FB" w14:textId="3BB7450E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5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</w:tc>
        <w:tc>
          <w:tcPr>
            <w:tcW w:w="4671" w:type="dxa"/>
          </w:tcPr>
          <w:p w14:paraId="7F218A6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・土工</w:t>
            </w:r>
          </w:p>
          <w:p w14:paraId="44C7AB0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</w:tc>
      </w:tr>
      <w:tr w:rsidR="00F9539E" w14:paraId="4C7F5439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74ED3E63" w14:textId="70FB87E7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１０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金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747389D1" w14:textId="77777777" w:rsidTr="000A6B2F">
        <w:tc>
          <w:tcPr>
            <w:tcW w:w="1696" w:type="dxa"/>
          </w:tcPr>
          <w:p w14:paraId="4BCEFD1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5ECFB118" w14:textId="518901FA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6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  <w:p w14:paraId="60C9D4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39F6FDE5" w14:textId="6117217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7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</w:tc>
        <w:tc>
          <w:tcPr>
            <w:tcW w:w="4671" w:type="dxa"/>
          </w:tcPr>
          <w:p w14:paraId="5377001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  <w:p w14:paraId="174BAAF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・基礎工</w:t>
            </w:r>
          </w:p>
          <w:p w14:paraId="4CEB283D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・構造物</w:t>
            </w:r>
          </w:p>
        </w:tc>
      </w:tr>
      <w:tr w:rsidR="00F9539E" w14:paraId="7755B3CF" w14:textId="77777777" w:rsidTr="000A6B2F">
        <w:tc>
          <w:tcPr>
            <w:tcW w:w="1696" w:type="dxa"/>
          </w:tcPr>
          <w:p w14:paraId="0F7B191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007DDB60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6C1DC799" w14:textId="77777777" w:rsidTr="000A6B2F">
        <w:tc>
          <w:tcPr>
            <w:tcW w:w="1696" w:type="dxa"/>
          </w:tcPr>
          <w:p w14:paraId="2DE0066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0662B30E" w14:textId="4B371008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8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  <w:p w14:paraId="137BC9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0EEBFE72" w14:textId="283192EB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共通工学</w:t>
            </w:r>
          </w:p>
        </w:tc>
        <w:tc>
          <w:tcPr>
            <w:tcW w:w="4671" w:type="dxa"/>
          </w:tcPr>
          <w:p w14:paraId="0E8D21B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</w:t>
            </w:r>
          </w:p>
          <w:p w14:paraId="5752920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・道路</w:t>
            </w:r>
          </w:p>
          <w:p w14:paraId="15B964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・測量</w:t>
            </w:r>
          </w:p>
          <w:p w14:paraId="044F48F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・契約</w:t>
            </w:r>
          </w:p>
          <w:p w14:paraId="70AE5C7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・設計</w:t>
            </w:r>
          </w:p>
        </w:tc>
      </w:tr>
    </w:tbl>
    <w:p w14:paraId="6E0B708B" w14:textId="1187591D" w:rsidR="007D288A" w:rsidRPr="00F9539E" w:rsidRDefault="00F9539E" w:rsidP="002822C3">
      <w:pPr>
        <w:jc w:val="left"/>
        <w:rPr>
          <w:rFonts w:asciiTheme="minorEastAsia" w:hAnsiTheme="minorEastAsia"/>
          <w:b/>
          <w:bCs/>
          <w:sz w:val="22"/>
        </w:rPr>
      </w:pPr>
      <w:r w:rsidRPr="00F9539E">
        <w:rPr>
          <w:rFonts w:asciiTheme="minorEastAsia" w:hAnsiTheme="minorEastAsia" w:hint="eastAsia"/>
          <w:b/>
          <w:bCs/>
          <w:sz w:val="22"/>
        </w:rPr>
        <w:t>※内容や使用教材の一部を変更する場合がございます。予めご了承ください。</w:t>
      </w:r>
    </w:p>
    <w:p w14:paraId="21971365" w14:textId="3BCFDE4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08F7322" w14:textId="0A40A650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38FF0F" w14:textId="3E9DE4E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A632E89" w14:textId="59FD159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31F0D6" w14:textId="5FF1174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F181C2C" w14:textId="1AFDA21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F4051F5" w14:textId="3CBF389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EEB33CE" w14:textId="147B33E4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5826334" w14:textId="77777777" w:rsidR="006C2329" w:rsidRDefault="006C2329" w:rsidP="002822C3">
      <w:pPr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5B0776EE" w14:textId="77777777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729170" w14:textId="2B4930A4" w:rsidR="00591100" w:rsidRPr="00F9539E" w:rsidRDefault="002822C3" w:rsidP="001642EC">
      <w:pPr>
        <w:jc w:val="center"/>
        <w:rPr>
          <w:rFonts w:asciiTheme="minorEastAsia" w:hAnsiTheme="minorEastAsia"/>
          <w:sz w:val="28"/>
          <w:szCs w:val="28"/>
        </w:rPr>
      </w:pPr>
      <w:r w:rsidRPr="00F9539E">
        <w:rPr>
          <w:rFonts w:asciiTheme="minorEastAsia" w:hAnsiTheme="minorEastAsia"/>
          <w:sz w:val="28"/>
          <w:szCs w:val="28"/>
        </w:rPr>
        <w:lastRenderedPageBreak/>
        <w:t>1</w:t>
      </w:r>
      <w:r w:rsidR="001642EC" w:rsidRPr="00F9539E">
        <w:rPr>
          <w:rFonts w:asciiTheme="minorEastAsia" w:hAnsiTheme="minorEastAsia" w:hint="eastAsia"/>
          <w:sz w:val="28"/>
          <w:szCs w:val="28"/>
        </w:rPr>
        <w:t>級土木施工管理技術検定</w:t>
      </w:r>
      <w:r w:rsidR="00F9539E" w:rsidRPr="00F9539E">
        <w:rPr>
          <w:rFonts w:asciiTheme="minorEastAsia" w:hAnsiTheme="minorEastAsia" w:hint="eastAsia"/>
          <w:sz w:val="28"/>
          <w:szCs w:val="28"/>
        </w:rPr>
        <w:t>第１次検定</w:t>
      </w:r>
      <w:r w:rsidR="001642EC" w:rsidRPr="00F9539E">
        <w:rPr>
          <w:rFonts w:asciiTheme="minorEastAsia" w:hAnsiTheme="minorEastAsia" w:hint="eastAsia"/>
          <w:sz w:val="28"/>
          <w:szCs w:val="28"/>
        </w:rPr>
        <w:t>（</w:t>
      </w:r>
      <w:r w:rsidR="00F9539E" w:rsidRPr="00F9539E">
        <w:rPr>
          <w:rFonts w:asciiTheme="minorEastAsia" w:hAnsiTheme="minorEastAsia" w:hint="eastAsia"/>
          <w:sz w:val="28"/>
          <w:szCs w:val="28"/>
        </w:rPr>
        <w:t>旧</w:t>
      </w:r>
      <w:r w:rsidR="001642EC" w:rsidRPr="00F9539E">
        <w:rPr>
          <w:rFonts w:asciiTheme="minorEastAsia" w:hAnsiTheme="minorEastAsia" w:hint="eastAsia"/>
          <w:sz w:val="28"/>
          <w:szCs w:val="28"/>
        </w:rPr>
        <w:t>学科試験）対策セミナー</w:t>
      </w:r>
    </w:p>
    <w:p w14:paraId="7E509B72" w14:textId="7BA4102C" w:rsidR="00591100" w:rsidRPr="00F9539E" w:rsidRDefault="00591100" w:rsidP="00341C18">
      <w:pPr>
        <w:jc w:val="center"/>
        <w:rPr>
          <w:rFonts w:asciiTheme="minorEastAsia" w:hAnsiTheme="minorEastAsia"/>
          <w:sz w:val="28"/>
          <w:szCs w:val="28"/>
        </w:rPr>
      </w:pPr>
      <w:r w:rsidRPr="00F9539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14:paraId="7A980FE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5684F42" w14:textId="77777777"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B59814" w14:textId="77777777"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310465A0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6A70C8D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1994BF9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758F502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0BB809F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44210E8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405808D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602A0AB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DDA7218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33CB3E03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C57FF58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6EB8147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179AE34F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716BBEE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E344DD6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7985C70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C0F1C00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AB1FEB8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14:paraId="24BA67EA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C329212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B1A8DAF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14:paraId="529875CD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E3140B8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8C9BF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7488416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0017A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0BB5B2E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EC1749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460EE2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14:paraId="7CA4701B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49CB6E9" w14:textId="77777777"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B21D992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14:paraId="0FFB2633" w14:textId="05CFA3EF" w:rsidR="00F9539E" w:rsidRP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2"/>
          <w:szCs w:val="22"/>
        </w:rPr>
      </w:pPr>
      <w:r w:rsidRPr="00F9539E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※主催者からご連絡を差し上げる場合がありますので、TEL、FAX、E-mail等、必ずご記入をお願い致します。</w:t>
      </w:r>
    </w:p>
    <w:p w14:paraId="124ABCA9" w14:textId="77777777" w:rsid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A82400B" w14:textId="1815AAEB"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14:paraId="01DFBCC4" w14:textId="77777777"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14:paraId="7F596BB6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14:paraId="24863462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4B94698B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17A1E073" w14:textId="77777777"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14:paraId="382C6548" w14:textId="77777777"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1A365C44" w14:textId="58345737"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6B02BF2E" w14:textId="636D3E9F" w:rsid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9CB1CA2" w14:textId="77777777" w:rsidR="00F9539E" w:rsidRPr="00495582" w:rsidRDefault="00F9539E" w:rsidP="00F9539E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10164799" w14:textId="77777777" w:rsidR="00F9539E" w:rsidRDefault="00F9539E" w:rsidP="00F9539E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1C57CC4" w14:textId="77777777" w:rsidR="00F9539E" w:rsidRPr="008C0795" w:rsidRDefault="00F9539E" w:rsidP="00F9539E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50505048" w14:textId="77777777" w:rsidR="00F9539E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912E87" wp14:editId="5EB2F31E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3424B545" w14:textId="77777777" w:rsidR="00F9539E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7F4AED1B" w14:textId="77777777" w:rsidR="00F9539E" w:rsidRPr="00495582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78772B3A" w14:textId="77777777" w:rsidR="00F9539E" w:rsidRPr="008C0795" w:rsidRDefault="00F9539E" w:rsidP="00F9539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C24B2E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4ECAE7F8" w14:textId="77777777" w:rsidR="00F9539E" w:rsidRPr="003A643F" w:rsidRDefault="00F9539E" w:rsidP="00F9539E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59320124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6E629911" w14:textId="77777777" w:rsidR="00F9539E" w:rsidRPr="00042CF3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57971CF5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B3EBF8A" w14:textId="77777777" w:rsidR="00F9539E" w:rsidRPr="00042CF3" w:rsidRDefault="00F9539E" w:rsidP="00F9539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1146F77D" w14:textId="77777777" w:rsidR="00F9539E" w:rsidRPr="00042CF3" w:rsidRDefault="00F9539E" w:rsidP="00F9539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71083DCA" w14:textId="77777777" w:rsidR="00F9539E" w:rsidRP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F9539E" w:rsidRPr="00F9539E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7CBE" w14:textId="77777777" w:rsidR="004D4B1E" w:rsidRDefault="004D4B1E" w:rsidP="000F16ED">
      <w:r>
        <w:separator/>
      </w:r>
    </w:p>
  </w:endnote>
  <w:endnote w:type="continuationSeparator" w:id="0">
    <w:p w14:paraId="44CF30DB" w14:textId="77777777" w:rsidR="004D4B1E" w:rsidRDefault="004D4B1E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4F6" w14:textId="77777777" w:rsidR="004D4B1E" w:rsidRDefault="004D4B1E" w:rsidP="000F16ED">
      <w:r>
        <w:separator/>
      </w:r>
    </w:p>
  </w:footnote>
  <w:footnote w:type="continuationSeparator" w:id="0">
    <w:p w14:paraId="21BFBE74" w14:textId="77777777" w:rsidR="004D4B1E" w:rsidRDefault="004D4B1E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E3561"/>
    <w:rsid w:val="000F16ED"/>
    <w:rsid w:val="00110560"/>
    <w:rsid w:val="00126DE3"/>
    <w:rsid w:val="0013630C"/>
    <w:rsid w:val="001417F0"/>
    <w:rsid w:val="00161924"/>
    <w:rsid w:val="001642EC"/>
    <w:rsid w:val="00165C6C"/>
    <w:rsid w:val="00174FAE"/>
    <w:rsid w:val="0018180A"/>
    <w:rsid w:val="00197D40"/>
    <w:rsid w:val="001E0010"/>
    <w:rsid w:val="001E4FE3"/>
    <w:rsid w:val="00203919"/>
    <w:rsid w:val="002822C3"/>
    <w:rsid w:val="002D41D7"/>
    <w:rsid w:val="00320C13"/>
    <w:rsid w:val="00341C18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12AE6"/>
    <w:rsid w:val="00443E20"/>
    <w:rsid w:val="00470827"/>
    <w:rsid w:val="004712C4"/>
    <w:rsid w:val="004A6E3F"/>
    <w:rsid w:val="004B2ABB"/>
    <w:rsid w:val="004B33D8"/>
    <w:rsid w:val="004C28D8"/>
    <w:rsid w:val="004C39A6"/>
    <w:rsid w:val="004D3FC2"/>
    <w:rsid w:val="004D4B1E"/>
    <w:rsid w:val="004D7FBF"/>
    <w:rsid w:val="004E3AB8"/>
    <w:rsid w:val="005119DC"/>
    <w:rsid w:val="00527023"/>
    <w:rsid w:val="0053720E"/>
    <w:rsid w:val="00551017"/>
    <w:rsid w:val="00587BA8"/>
    <w:rsid w:val="00591100"/>
    <w:rsid w:val="0059362D"/>
    <w:rsid w:val="005B1BDC"/>
    <w:rsid w:val="005F7ACE"/>
    <w:rsid w:val="00603044"/>
    <w:rsid w:val="0062750C"/>
    <w:rsid w:val="00656265"/>
    <w:rsid w:val="0067691E"/>
    <w:rsid w:val="006838AC"/>
    <w:rsid w:val="006C2329"/>
    <w:rsid w:val="006C4E6B"/>
    <w:rsid w:val="006D04F6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D288A"/>
    <w:rsid w:val="007E70C8"/>
    <w:rsid w:val="007F6048"/>
    <w:rsid w:val="008147FD"/>
    <w:rsid w:val="008230B6"/>
    <w:rsid w:val="00825B0A"/>
    <w:rsid w:val="008273F2"/>
    <w:rsid w:val="008435AB"/>
    <w:rsid w:val="008566A7"/>
    <w:rsid w:val="00872D19"/>
    <w:rsid w:val="008946B6"/>
    <w:rsid w:val="0091284C"/>
    <w:rsid w:val="00925A48"/>
    <w:rsid w:val="00955020"/>
    <w:rsid w:val="00964712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5CEF"/>
    <w:rsid w:val="00AF2358"/>
    <w:rsid w:val="00B051FB"/>
    <w:rsid w:val="00B15793"/>
    <w:rsid w:val="00B264AC"/>
    <w:rsid w:val="00B33BB9"/>
    <w:rsid w:val="00B60EAC"/>
    <w:rsid w:val="00B7001D"/>
    <w:rsid w:val="00B82292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CF18BE"/>
    <w:rsid w:val="00D14D33"/>
    <w:rsid w:val="00DC1C06"/>
    <w:rsid w:val="00DF13E7"/>
    <w:rsid w:val="00E41A63"/>
    <w:rsid w:val="00E75508"/>
    <w:rsid w:val="00E91808"/>
    <w:rsid w:val="00EB6080"/>
    <w:rsid w:val="00EB7000"/>
    <w:rsid w:val="00EC0204"/>
    <w:rsid w:val="00F11593"/>
    <w:rsid w:val="00F152FA"/>
    <w:rsid w:val="00F9539E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E846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7D288A"/>
    <w:rPr>
      <w:rFonts w:ascii="ＭＳ Ｐゴシック" w:eastAsia="ＭＳ Ｐゴシック" w:hAnsi="ＭＳ Ｐ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9EAB-C8DD-4754-AA48-EA30EF7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24</cp:revision>
  <cp:lastPrinted>2021-04-06T07:48:00Z</cp:lastPrinted>
  <dcterms:created xsi:type="dcterms:W3CDTF">2019-02-27T04:17:00Z</dcterms:created>
  <dcterms:modified xsi:type="dcterms:W3CDTF">2022-03-29T05:03:00Z</dcterms:modified>
</cp:coreProperties>
</file>