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6295" w14:textId="4E365814" w:rsidR="008230B6" w:rsidRPr="000512E9" w:rsidRDefault="007634E1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0512E9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22D0A26E" w14:textId="684B81F0" w:rsidR="007634E1" w:rsidRPr="00407F39" w:rsidRDefault="007634E1" w:rsidP="00C34871">
      <w:pPr>
        <w:ind w:firstLineChars="150" w:firstLine="420"/>
        <w:rPr>
          <w:rFonts w:asciiTheme="minorEastAsia" w:hAnsiTheme="minorEastAsia"/>
          <w:color w:val="FF0000"/>
          <w:sz w:val="24"/>
          <w:szCs w:val="24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による短期集中</w:t>
      </w:r>
      <w:r w:rsidR="00407F39">
        <w:rPr>
          <w:rFonts w:asciiTheme="minorEastAsia" w:hAnsiTheme="minorEastAsia" w:hint="eastAsia"/>
          <w:color w:val="FF0000"/>
          <w:sz w:val="28"/>
          <w:szCs w:val="28"/>
        </w:rPr>
        <w:t>講座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407F39" w:rsidRPr="00407F39">
        <w:rPr>
          <w:rFonts w:asciiTheme="minorEastAsia" w:hAnsiTheme="minorEastAsia" w:hint="eastAsia"/>
          <w:color w:val="FF0000"/>
          <w:sz w:val="24"/>
          <w:szCs w:val="24"/>
        </w:rPr>
        <w:t>やすい</w:t>
      </w:r>
      <w:r w:rsidR="00407F39">
        <w:rPr>
          <w:rFonts w:asciiTheme="minorEastAsia" w:hAnsiTheme="minorEastAsia" w:hint="eastAsia"/>
          <w:color w:val="FF0000"/>
          <w:sz w:val="24"/>
          <w:szCs w:val="24"/>
        </w:rPr>
        <w:t>ポイント</w:t>
      </w:r>
      <w:r w:rsidR="001417F0" w:rsidRPr="00407F39">
        <w:rPr>
          <w:rFonts w:asciiTheme="minorEastAsia" w:hAnsiTheme="minorEastAsia" w:hint="eastAsia"/>
          <w:color w:val="FF0000"/>
          <w:sz w:val="24"/>
          <w:szCs w:val="24"/>
        </w:rPr>
        <w:t>を効率よく学習）</w:t>
      </w:r>
    </w:p>
    <w:p w14:paraId="38F4278F" w14:textId="41026D76" w:rsidR="001417F0" w:rsidRPr="00B07586" w:rsidRDefault="000169D5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セミナー終了後もいつでも講師に質問可能</w:t>
      </w:r>
    </w:p>
    <w:p w14:paraId="099E6B60" w14:textId="77777777" w:rsidR="00990BF0" w:rsidRPr="00B07586" w:rsidRDefault="000A0ED9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3CC9" wp14:editId="13280645">
                <wp:simplePos x="0" y="0"/>
                <wp:positionH relativeFrom="column">
                  <wp:posOffset>-576580</wp:posOffset>
                </wp:positionH>
                <wp:positionV relativeFrom="paragraph">
                  <wp:posOffset>497840</wp:posOffset>
                </wp:positionV>
                <wp:extent cx="6915150" cy="1400175"/>
                <wp:effectExtent l="0" t="0" r="19050" b="2857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819338" w14:textId="2BFCB2B4" w:rsidR="007634E1" w:rsidRPr="00B07586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0169D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４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19F9A124" w14:textId="6DCECA7B" w:rsidR="007634E1" w:rsidRPr="00B07586" w:rsidRDefault="00D729F4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後期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407F39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13CC9" id="Rectangle 3" o:spid="_x0000_s1026" style="position:absolute;left:0;text-align:left;margin-left:-45.4pt;margin-top:39.2pt;width:544.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+VLRwIAAIYEAAAOAAAAZHJzL2Uyb0RvYy54bWysVE1v2zAMvQ/YfxB0X20HSdsYdYouXboB&#10;XTegHXZWZDkWJosapcTOfv0o5XPdbVgOgmhKj+R7T7m5HTrDNgq9Blvx4iLnTFkJtbarin97Wby7&#10;5swHYWthwKqKb5Xnt7O3b256V6oRtGBqhYxArC97V/E2BFdmmZet6oS/AKcsJRvATgQKcZXVKHpC&#10;70w2yvPLrAesHYJU3tPX+12SzxJ+0ygZvjSNV4GZilNvIa2Y1mVcs9mNKFcoXKvlvg3xD110Qlsq&#10;eoS6F0GwNeq/oDotETw04UJCl0HTaKnSDDRNkb+a5rkVTqVZiBzvjjT5/wcrnzbP7ivG1r17BPnD&#10;MwsPSEoUnHbzVtiVukOEvlWipsJFpCzrnS+PV2PgCYQt+89Qk8hiHSCxMTTYscZo9zFejEVoYjYk&#10;+rdH+tUQmKSPl9NiUkxIJUm5YpznxdUkVRNlBIrXHfrwoKBjcVNxJH0TrNg8+hAbOx1JI4HR9UIb&#10;kwJcLecG2UZEL+Tv80WSn67482PGsr7i08lokpD/yCVbqiNIGHZsvELodCBPG91V/DqPv53LIoEf&#10;bJ0cF4Q2uz2VNza2p5Jb92McKI0+9mUYlgNdi9sl1Ftiml4cjd8C/uKsJ/dW3P9cC1ScmU+WVJoW&#10;43G0ewrGk6sRBXieWZ5n7LqbA5FCkgsrCbXiMuAhmIfdeyHDOhEe7bOTBzWjCi/Dd4FuL0ggLZ/g&#10;4FtRvtJldzZOa+GOTNLoJNppsL21yOxJy/3DjK/pPE6nTn8fs98AAAD//wMAUEsDBBQABgAIAAAA&#10;IQBDkIhO4wAAAAoBAAAPAAAAZHJzL2Rvd25yZXYueG1sTI9BS8NAFITvgv9heYK3dmMQzca8FFsr&#10;UgqCtSDettlnEpp9G7LbNvXXu570OMww800xG20njjT41jHCzTQBQVw503KNsH1/nmQgfNBsdOeY&#10;EM7kYVZeXhQ6N+7Eb3TchFrEEva5RmhC6HMpfdWQ1X7qeuLofbnB6hDlUEsz6FMst51Mk+ROWt1y&#10;XGh0T4uGqv3mYBGG7cfT/qzS5ffLOF++1qvPxXy9Qry+Gh8fQAQaw18YfvEjOpSRaecObLzoECYq&#10;iegB4T67BREDSmUpiB1CqjIFsizk/wvlDwAAAP//AwBQSwECLQAUAAYACAAAACEAtoM4kv4AAADh&#10;AQAAEwAAAAAAAAAAAAAAAAAAAAAAW0NvbnRlbnRfVHlwZXNdLnhtbFBLAQItABQABgAIAAAAIQA4&#10;/SH/1gAAAJQBAAALAAAAAAAAAAAAAAAAAC8BAABfcmVscy8ucmVsc1BLAQItABQABgAIAAAAIQBf&#10;L+VLRwIAAIYEAAAOAAAAAAAAAAAAAAAAAC4CAABkcnMvZTJvRG9jLnhtbFBLAQItABQABgAIAAAA&#10;IQBDkIhO4wAAAAoBAAAPAAAAAAAAAAAAAAAAAKEEAABkcnMvZG93bnJldi54bWxQSwUGAAAAAAQA&#10;BADzAAAAsQUAAAAA&#10;" fillcolor="#00b0f0" strokecolor="black [3213]">
                <o:lock v:ext="edit" grouping="t"/>
                <v:textbox>
                  <w:txbxContent>
                    <w:p w14:paraId="24819338" w14:textId="2BFCB2B4" w:rsidR="007634E1" w:rsidRPr="00B07586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0169D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４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19F9A124" w14:textId="6DCECA7B" w:rsidR="007634E1" w:rsidRPr="00B07586" w:rsidRDefault="00D729F4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後期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407F39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7A2478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２</w:t>
      </w:r>
      <w:r w:rsidR="00BA072F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14:paraId="1D89EDDC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6DC4D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DEE4579" w14:textId="77777777"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EC0215" w14:textId="77777777"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7118B246" w14:textId="2C9179EF"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7F05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D729F4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="007F05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８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F05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7F05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F05D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14:paraId="5B7C0EAE" w14:textId="77777777" w:rsidR="00CD63F2" w:rsidRPr="00265769" w:rsidRDefault="00CD63F2" w:rsidP="007F05D7">
      <w:pPr>
        <w:pStyle w:val="Web"/>
        <w:ind w:firstLineChars="2000" w:firstLine="48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414C0EBD" w14:textId="37EFC8F6" w:rsidR="00CD63F2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04FD443C" w14:textId="2B9E3819" w:rsidR="0067158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３０名</w:t>
      </w:r>
    </w:p>
    <w:p w14:paraId="6FDAE5D4" w14:textId="5406A4D7" w:rsidR="00671589" w:rsidRPr="00B06EE9" w:rsidRDefault="00671589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B06EE9" w:rsidRPr="00B06EE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1DDE4739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35F1206" w14:textId="77777777"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2143527D" w14:textId="77777777"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2EC044E0" w14:textId="21C8EDFB" w:rsidR="00C13E27" w:rsidRPr="00667F38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407F3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）</w:t>
      </w:r>
    </w:p>
    <w:p w14:paraId="211F1972" w14:textId="11376EFB" w:rsidR="00CD63F2" w:rsidRPr="00265769" w:rsidRDefault="000D3EDD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５０</w:t>
      </w:r>
      <w:r w:rsidR="00CD63F2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11FFC9C" w14:textId="5AA4612E"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="00E15D1D"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 w:rsidR="000D3ED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２１ユニット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032AD07B" w14:textId="77777777" w:rsidR="00FB07D5" w:rsidRPr="00265769" w:rsidRDefault="00FB07D5" w:rsidP="00B07586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1C8CB010" w14:textId="77777777" w:rsidR="00470827" w:rsidRDefault="00470827" w:rsidP="00FB07D5">
      <w:pPr>
        <w:pStyle w:val="Web"/>
        <w:ind w:firstLineChars="600" w:firstLine="1446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14:paraId="3B017105" w14:textId="5C6A8293"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7644BE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９</w:t>
      </w:r>
      <w:r w:rsidR="00990BF0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7644BE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２</w:t>
      </w:r>
      <w:r w:rsidR="00407F39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990BF0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D32114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水</w:t>
      </w:r>
      <w:r w:rsidR="00990BF0" w:rsidRPr="00D32114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D32114">
        <w:rPr>
          <w:rFonts w:asciiTheme="minorEastAsia" w:eastAsiaTheme="minorEastAsia" w:hAnsiTheme="minorEastAsia" w:cstheme="minorBidi" w:hint="eastAsia"/>
          <w:kern w:val="24"/>
        </w:rPr>
        <w:t>に</w:t>
      </w:r>
      <w:r w:rsidRPr="00D32114">
        <w:rPr>
          <w:rFonts w:asciiTheme="minorEastAsia" w:eastAsiaTheme="minorEastAsia" w:hAnsiTheme="minorEastAsia" w:cstheme="minorBidi" w:hint="eastAsia"/>
          <w:kern w:val="24"/>
        </w:rPr>
        <w:t>お申込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7644BE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も同日までに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14:paraId="4159AF46" w14:textId="77777777"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BD8B9F" wp14:editId="24A2086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9BAE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08BE429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060CA54C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2E2E0850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D8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70019BAE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08BE429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060CA54C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2E2E0850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28A5DDD5" w14:textId="77777777"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3C0034" w14:textId="77777777" w:rsidR="00470827" w:rsidRPr="00955B5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5EE0C433" w14:textId="77777777"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6FD3B55C" w14:textId="77777777"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14:paraId="27E18CA6" w14:textId="77777777"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3849060E" w14:textId="5924A19E" w:rsidR="00D32114" w:rsidRDefault="00D32114" w:rsidP="00D32114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A92C6D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③欠席によるご返金は致しかねます。</w:t>
      </w:r>
    </w:p>
    <w:p w14:paraId="647A0BF1" w14:textId="77777777" w:rsidR="00D32114" w:rsidRPr="00411DD4" w:rsidRDefault="00D32114" w:rsidP="00D32114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411DD4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（テキストと資料の送付でご了承下さい）</w:t>
      </w:r>
    </w:p>
    <w:p w14:paraId="392919FB" w14:textId="77777777" w:rsidR="00D32114" w:rsidRPr="00313485" w:rsidRDefault="00D32114" w:rsidP="00D32114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bCs/>
          <w:kern w:val="24"/>
          <w:u w:val="single"/>
        </w:rPr>
      </w:pPr>
      <w:r w:rsidRPr="00313485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（参加者の変更は可能。）</w:t>
      </w:r>
    </w:p>
    <w:p w14:paraId="0A08A9EB" w14:textId="77777777"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96B492F" w14:textId="4FBB6F29" w:rsidR="002D41D7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5DF0E803" w14:textId="1E5C38E5" w:rsidR="007F05D7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="007F05D7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１０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</w:t>
      </w:r>
      <w:r w:rsidR="007F05D7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１３日（日）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="00D729F4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後期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第1次検定の受験者を対象と</w:t>
      </w:r>
    </w:p>
    <w:p w14:paraId="444B39A9" w14:textId="4731D623" w:rsidR="00881C1A" w:rsidRDefault="00881C1A" w:rsidP="00881C1A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  <w:r w:rsidR="00D729F4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6148DCD5" w14:textId="11192266" w:rsidR="00881C1A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02EE0FA9" w14:textId="6554AC81" w:rsidR="00671589" w:rsidRPr="00E15D1D" w:rsidRDefault="00881C1A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⑥</w:t>
      </w:r>
      <w:r w:rsidR="0067158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3A99B544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 w:rsid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62C607B3" w14:textId="77777777" w:rsid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</w:t>
      </w:r>
      <w:r w:rsidR="00E15D1D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に満たない場合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や今後の感染状況次第では、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開催を見</w:t>
      </w:r>
    </w:p>
    <w:p w14:paraId="31FA70CB" w14:textId="476AAEF0" w:rsidR="00393B6D" w:rsidRPr="00E15D1D" w:rsidRDefault="00671589" w:rsidP="00671589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</w:t>
      </w:r>
      <w:r w:rsidR="00B06EE9"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。予め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ご了承下さい。</w:t>
      </w:r>
    </w:p>
    <w:p w14:paraId="6FC5EE17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C22D6E4" w14:textId="6C828D6A" w:rsidR="00D729F4" w:rsidRPr="000D3EDD" w:rsidRDefault="004155A6" w:rsidP="00881C1A">
      <w:pPr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FF0000"/>
          <w:kern w:val="24"/>
          <w:sz w:val="24"/>
          <w:szCs w:val="24"/>
        </w:rPr>
        <w:t xml:space="preserve">　　　　　　</w:t>
      </w:r>
      <w:r w:rsidRPr="00D729F4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</w:rPr>
        <w:t xml:space="preserve">　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⑦１０月</w:t>
      </w:r>
      <w:r w:rsidR="007F05D7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４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日（</w:t>
      </w:r>
      <w:r w:rsidR="007F05D7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火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）～</w:t>
      </w:r>
      <w:r w:rsidR="007F05D7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５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（</w:t>
      </w:r>
      <w:r w:rsidR="007F05D7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水</w:t>
      </w:r>
      <w:r w:rsidR="00D729F4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）には、2級土木施工管理技術検定</w:t>
      </w:r>
    </w:p>
    <w:p w14:paraId="6AA4E658" w14:textId="77777777" w:rsidR="00D729F4" w:rsidRPr="000D3EDD" w:rsidRDefault="00D729F4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（第2次検定）対策セミナー（穴埋め問題対策と施工経験記述論文対</w:t>
      </w:r>
    </w:p>
    <w:p w14:paraId="4E4BDE8B" w14:textId="77777777" w:rsidR="007644BE" w:rsidRPr="000D3EDD" w:rsidRDefault="00D729F4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策</w:t>
      </w:r>
      <w:r w:rsidR="007644BE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）</w:t>
      </w: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を実施予定です。</w:t>
      </w:r>
      <w:r w:rsidR="007644BE"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今年度の第2次検定の受験予定者の方はぜひ受</w:t>
      </w:r>
    </w:p>
    <w:p w14:paraId="03FDEE0D" w14:textId="5F4DFF66" w:rsidR="00D729F4" w:rsidRPr="000D3EDD" w:rsidRDefault="007644BE" w:rsidP="00D729F4">
      <w:pPr>
        <w:ind w:firstLineChars="700" w:firstLine="1687"/>
        <w:rPr>
          <w:rFonts w:asciiTheme="minorEastAsia" w:hAnsiTheme="minorEastAsia"/>
          <w:b/>
          <w:bCs/>
          <w:color w:val="FF0000"/>
          <w:kern w:val="24"/>
          <w:sz w:val="24"/>
          <w:szCs w:val="24"/>
          <w:u w:val="single"/>
        </w:rPr>
      </w:pPr>
      <w:r w:rsidRPr="000D3EDD">
        <w:rPr>
          <w:rFonts w:asciiTheme="minorEastAsia" w:hAnsiTheme="minorEastAsia" w:hint="eastAsia"/>
          <w:b/>
          <w:bCs/>
          <w:color w:val="FF0000"/>
          <w:kern w:val="24"/>
          <w:sz w:val="24"/>
          <w:szCs w:val="24"/>
          <w:u w:val="single"/>
        </w:rPr>
        <w:t>講をご検討下さい。（同セミナーについては、別途通知を行います）</w:t>
      </w:r>
    </w:p>
    <w:p w14:paraId="53FAC0BB" w14:textId="77777777" w:rsidR="00393B6D" w:rsidRPr="004155A6" w:rsidRDefault="00393B6D" w:rsidP="00320C13">
      <w:pPr>
        <w:rPr>
          <w:rFonts w:asciiTheme="minorEastAsia" w:hAnsiTheme="minorEastAsia"/>
          <w:b/>
          <w:bCs/>
          <w:kern w:val="24"/>
          <w:szCs w:val="21"/>
          <w:u w:val="single"/>
        </w:rPr>
      </w:pPr>
    </w:p>
    <w:p w14:paraId="55C0A2FE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5A39DB0A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894F6A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05C68331" w14:textId="77777777"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214331C" w14:textId="77777777" w:rsidR="00CD63F2" w:rsidRPr="00D32114" w:rsidRDefault="00320C13" w:rsidP="00320C13">
      <w:pPr>
        <w:rPr>
          <w:rFonts w:asciiTheme="minorEastAsia" w:hAnsiTheme="minorEastAsia"/>
          <w:b/>
          <w:bCs/>
          <w:sz w:val="28"/>
          <w:szCs w:val="28"/>
        </w:rPr>
      </w:pPr>
      <w:r w:rsidRPr="00D32114">
        <w:rPr>
          <w:rFonts w:asciiTheme="minorEastAsia" w:hAnsiTheme="minorEastAsia" w:hint="eastAsia"/>
          <w:b/>
          <w:bCs/>
          <w:kern w:val="24"/>
          <w:sz w:val="28"/>
          <w:szCs w:val="28"/>
        </w:rPr>
        <w:lastRenderedPageBreak/>
        <w:t>【案 内 図】</w:t>
      </w:r>
    </w:p>
    <w:p w14:paraId="0BF9BE8C" w14:textId="77777777"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7298014" wp14:editId="0E237A9A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C0A1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25D83B5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8927877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0624528A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A7F326D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BE6593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F4B9A6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26F7819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5F3BB6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5828CC8" w14:textId="77777777"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FC26D" w14:textId="77777777"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60B2AD68" w14:textId="4156BAE9" w:rsidR="00725E9C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374D4780" w14:textId="2ABCBE96" w:rsidR="007644BE" w:rsidRDefault="007644BE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14:paraId="41B35881" w14:textId="27DB62FA" w:rsidR="00265769" w:rsidRPr="00844FED" w:rsidRDefault="00D32114" w:rsidP="00D32114">
      <w:pPr>
        <w:pStyle w:val="Web"/>
        <w:textAlignment w:val="baseline"/>
        <w:rPr>
          <w:rFonts w:ascii="HGSｺﾞｼｯｸM" w:eastAsia="HGSｺﾞｼｯｸM" w:cstheme="minorBidi"/>
          <w:kern w:val="24"/>
        </w:rPr>
      </w:pPr>
      <w:r w:rsidRPr="00D32114">
        <w:rPr>
          <w:rFonts w:ascii="HGSｺﾞｼｯｸM" w:eastAsia="HGSｺﾞｼｯｸM" w:cstheme="minorBidi" w:hint="eastAsia"/>
          <w:kern w:val="24"/>
        </w:rPr>
        <w:lastRenderedPageBreak/>
        <w:t>2級土木施工管理技術検定後期第１次検定（旧学科試験）対策セミナー</w:t>
      </w:r>
      <w:r w:rsidR="00265769" w:rsidRPr="00844FED">
        <w:rPr>
          <w:rFonts w:ascii="HGSｺﾞｼｯｸM" w:eastAsia="HGSｺﾞｼｯｸM" w:cstheme="minorBidi" w:hint="eastAsia"/>
          <w:kern w:val="24"/>
        </w:rPr>
        <w:t>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14:paraId="6426A588" w14:textId="77777777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8573205" w14:textId="2533FCB3"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１日目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2</w:t>
            </w:r>
            <w:r w:rsidR="00D32114">
              <w:rPr>
                <w:rFonts w:asciiTheme="minorEastAsia" w:hAnsiTheme="minorEastAsia" w:cs="Arial"/>
                <w:kern w:val="24"/>
                <w:sz w:val="22"/>
              </w:rPr>
              <w:t>8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D32114">
              <w:rPr>
                <w:rFonts w:asciiTheme="minorEastAsia" w:hAnsiTheme="minorEastAsia" w:cs="Arial" w:hint="eastAsia"/>
                <w:kern w:val="24"/>
                <w:sz w:val="22"/>
              </w:rPr>
              <w:t>水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1D207085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9A949B1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E7CEBBC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96C5C5F" w14:textId="77777777" w:rsidR="00265769" w:rsidRPr="00844FED" w:rsidRDefault="00265769" w:rsidP="00671589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14:paraId="3B08C1DB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089672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46E590" w14:textId="77777777" w:rsidR="00265769" w:rsidRPr="00844FED" w:rsidRDefault="00265769" w:rsidP="00671589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E18719" w14:textId="77777777" w:rsidR="00265769" w:rsidRPr="00844FED" w:rsidRDefault="00265769" w:rsidP="00671589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14:paraId="05A72D2A" w14:textId="77777777" w:rsidTr="00671589">
        <w:trPr>
          <w:trHeight w:val="7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A01C2C7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109A2C6E" w14:textId="77777777" w:rsidR="00265769" w:rsidRPr="00844FED" w:rsidRDefault="00265769" w:rsidP="00671589">
            <w:pPr>
              <w:widowControl/>
              <w:ind w:firstLineChars="1000" w:firstLine="2200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3EBC2E9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C5662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0ADB4C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8BC973" w14:textId="77777777" w:rsidR="00265769" w:rsidRPr="00844FED" w:rsidRDefault="00265769" w:rsidP="00671589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14:paraId="2AD2D4CF" w14:textId="77777777" w:rsidTr="00671589">
        <w:trPr>
          <w:trHeight w:val="20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556E8A" w14:textId="77777777" w:rsidR="00265769" w:rsidRPr="00844FED" w:rsidRDefault="00265769" w:rsidP="00671589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7E89BC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76D6D3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14:paraId="631C3B49" w14:textId="77777777" w:rsidR="00265769" w:rsidRPr="00844FED" w:rsidRDefault="00265769" w:rsidP="00671589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14:paraId="4D1B492B" w14:textId="77777777" w:rsidR="00265769" w:rsidRPr="00844FED" w:rsidRDefault="00265769" w:rsidP="00671589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14:paraId="6B3F552E" w14:textId="77777777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3AC909" w14:textId="0C179F84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7644BE">
              <w:rPr>
                <w:rFonts w:asciiTheme="minorEastAsia" w:hAnsiTheme="minorEastAsia" w:cs="Arial" w:hint="eastAsia"/>
                <w:kern w:val="24"/>
                <w:sz w:val="22"/>
              </w:rPr>
              <w:t>2</w:t>
            </w:r>
            <w:r w:rsidR="00D32114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D32114">
              <w:rPr>
                <w:rFonts w:asciiTheme="minorEastAsia" w:hAnsiTheme="minorEastAsia" w:cs="Arial" w:hint="eastAsia"/>
                <w:kern w:val="24"/>
                <w:sz w:val="22"/>
              </w:rPr>
              <w:t>木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404E5C4C" w14:textId="77777777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3A9BD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83A46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0CA8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14:paraId="4D6066B1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14:paraId="06507017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14:paraId="56E8E963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14:paraId="218F27E7" w14:textId="77777777" w:rsidTr="00671589">
        <w:trPr>
          <w:trHeight w:val="154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37A794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2495B0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14:paraId="03A8409E" w14:textId="77777777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A8DC8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E25D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81BF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14:paraId="5DD5790A" w14:textId="77777777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8C3ADC2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EDECCE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261F2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14:paraId="079442D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14:paraId="1FF4D8B1" w14:textId="77777777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61915849" w14:textId="50E22D5C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="007644BE">
              <w:rPr>
                <w:rFonts w:asciiTheme="minorEastAsia" w:hAnsiTheme="minorEastAsia" w:cs="Arial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D32114">
              <w:rPr>
                <w:rFonts w:asciiTheme="minorEastAsia" w:hAnsiTheme="minorEastAsia" w:cs="Arial" w:hint="eastAsia"/>
                <w:kern w:val="24"/>
                <w:sz w:val="22"/>
              </w:rPr>
              <w:t>3</w:t>
            </w:r>
            <w:r w:rsidR="00D32114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</w:t>
            </w:r>
            <w:r w:rsidR="00D32114">
              <w:rPr>
                <w:rFonts w:asciiTheme="minorEastAsia" w:hAnsiTheme="minorEastAsia" w:cs="Arial" w:hint="eastAsia"/>
                <w:kern w:val="24"/>
                <w:sz w:val="22"/>
              </w:rPr>
              <w:t>金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）</w:t>
            </w:r>
          </w:p>
        </w:tc>
      </w:tr>
      <w:tr w:rsidR="00955B56" w:rsidRPr="00955B56" w14:paraId="4B3DE50A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29AE8F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A5686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7643D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14:paraId="0214B3C6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14:paraId="6F41564B" w14:textId="77777777"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14:paraId="38987143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14:paraId="0D6E20A7" w14:textId="77777777" w:rsidTr="00671589">
        <w:trPr>
          <w:trHeight w:val="22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889856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8DDB4" w14:textId="77777777"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14:paraId="5B0843AD" w14:textId="77777777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4E76D79" w14:textId="77777777"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FADBF" w14:textId="77777777"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995CB7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14:paraId="1886BAA4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14:paraId="03B2D71C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14:paraId="7EF3031E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14:paraId="4BCB8DB5" w14:textId="77777777"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14:paraId="67192567" w14:textId="0087C43A" w:rsidR="00CD63F2" w:rsidRPr="00671589" w:rsidRDefault="00CD63F2" w:rsidP="00671589">
      <w:pPr>
        <w:jc w:val="left"/>
        <w:rPr>
          <w:rFonts w:asciiTheme="minorEastAsia" w:hAnsiTheme="minorEastAsia"/>
          <w:b/>
          <w:bCs/>
          <w:sz w:val="22"/>
          <w:u w:val="single"/>
        </w:rPr>
      </w:pPr>
    </w:p>
    <w:p w14:paraId="6E24C08A" w14:textId="77777777" w:rsidR="00D32114" w:rsidRDefault="00671589" w:rsidP="00D32114">
      <w:pPr>
        <w:jc w:val="center"/>
        <w:rPr>
          <w:rFonts w:asciiTheme="minorEastAsia" w:hAnsiTheme="minorEastAsia"/>
          <w:sz w:val="32"/>
          <w:szCs w:val="32"/>
        </w:rPr>
      </w:pPr>
      <w:r w:rsidRPr="00D32114">
        <w:rPr>
          <w:rFonts w:asciiTheme="minorEastAsia" w:hAnsiTheme="minorEastAsia" w:hint="eastAsia"/>
          <w:sz w:val="32"/>
          <w:szCs w:val="32"/>
        </w:rPr>
        <w:lastRenderedPageBreak/>
        <w:t>2級土木施工管理技術検定</w:t>
      </w:r>
      <w:r w:rsidR="000D3EDD" w:rsidRPr="00D32114">
        <w:rPr>
          <w:rFonts w:asciiTheme="minorEastAsia" w:hAnsiTheme="minorEastAsia" w:hint="eastAsia"/>
          <w:sz w:val="32"/>
          <w:szCs w:val="32"/>
        </w:rPr>
        <w:t>後期</w:t>
      </w:r>
      <w:r w:rsidRPr="00D32114">
        <w:rPr>
          <w:rFonts w:asciiTheme="minorEastAsia" w:hAnsiTheme="minorEastAsia" w:hint="eastAsia"/>
          <w:sz w:val="32"/>
          <w:szCs w:val="32"/>
        </w:rPr>
        <w:t>第１次検定対策セミナー</w:t>
      </w:r>
      <w:r w:rsidR="00D32114" w:rsidRPr="00D32114">
        <w:rPr>
          <w:rFonts w:asciiTheme="minorEastAsia" w:hAnsiTheme="minorEastAsia" w:hint="eastAsia"/>
          <w:sz w:val="32"/>
          <w:szCs w:val="32"/>
        </w:rPr>
        <w:t xml:space="preserve">　</w:t>
      </w:r>
    </w:p>
    <w:p w14:paraId="04A094ED" w14:textId="7558E3B6" w:rsidR="00591100" w:rsidRPr="00D32114" w:rsidRDefault="00591100" w:rsidP="00D32114">
      <w:pPr>
        <w:jc w:val="center"/>
        <w:rPr>
          <w:rFonts w:asciiTheme="minorEastAsia" w:hAnsiTheme="minorEastAsia"/>
          <w:sz w:val="32"/>
          <w:szCs w:val="32"/>
        </w:rPr>
      </w:pPr>
      <w:r w:rsidRPr="00D32114">
        <w:rPr>
          <w:rFonts w:asciiTheme="minorEastAsia" w:hAnsiTheme="minorEastAsia" w:hint="eastAsia"/>
          <w:sz w:val="32"/>
          <w:szCs w:val="32"/>
        </w:rPr>
        <w:t>申　込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14:paraId="572F3E5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F7E0265" w14:textId="77777777"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2E9C4E" w14:textId="77777777"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701989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A777FEC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5736549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4AAB379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34757A8" w14:textId="77777777"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2FAA577" w14:textId="77777777"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079E705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3B422B7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0A4A6C3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4084896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4889DA" w14:textId="77777777"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DDD5EA4" w14:textId="77777777"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772EB984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9712E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9BBDD8A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1E49A8D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68FFA9B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8DFDAC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14:paraId="60CEA796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AE03062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5ACCA03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14:paraId="500F7C66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FFFECE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1DF1274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5D3E27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CA34EB6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14:paraId="397A4CB7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243EA0" w14:textId="77777777"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2837DB4" w14:textId="77777777"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14:paraId="211AD741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3DDD8BB" w14:textId="77777777"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0D04605" w14:textId="77777777"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4DFE77D0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1"/>
          <w:szCs w:val="21"/>
        </w:rPr>
      </w:pPr>
    </w:p>
    <w:p w14:paraId="1DC09D40" w14:textId="03D99A3B" w:rsidR="00587BA8" w:rsidRP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b/>
          <w:bCs/>
          <w:kern w:val="24"/>
          <w:sz w:val="21"/>
          <w:szCs w:val="21"/>
        </w:rPr>
      </w:pPr>
      <w:r w:rsidRPr="007E3AF2">
        <w:rPr>
          <w:rFonts w:asciiTheme="minorEastAsia" w:eastAsiaTheme="minorEastAsia" w:hAnsiTheme="minorEastAsia" w:cstheme="minorBidi" w:hint="eastAsia"/>
          <w:b/>
          <w:bCs/>
          <w:kern w:val="24"/>
          <w:sz w:val="21"/>
          <w:szCs w:val="21"/>
        </w:rPr>
        <w:t>※主催者からご連絡を差し上げる場合がありますので、TEL、FAX、E-mail等、必ずご記入をお願い致します。</w:t>
      </w:r>
    </w:p>
    <w:p w14:paraId="68FF843F" w14:textId="77777777" w:rsidR="007E3AF2" w:rsidRDefault="007E3AF2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15D626A" w14:textId="3647511D"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76953EE4" w14:textId="77777777"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569AAE7C" w14:textId="2F00AD0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0467B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0724A198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2357EFD4" w14:textId="77777777"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7F9866E9" w14:textId="77777777"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p w14:paraId="0FCE5524" w14:textId="77777777" w:rsidR="00671589" w:rsidRPr="00495582" w:rsidRDefault="00671589" w:rsidP="00671589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79A5071D" w14:textId="77777777" w:rsidR="00671589" w:rsidRDefault="00671589" w:rsidP="0067158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B0ED6D9" w14:textId="77777777" w:rsidR="00671589" w:rsidRPr="008C0795" w:rsidRDefault="00671589" w:rsidP="00671589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135531A7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E5DE4A" wp14:editId="448D820B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75C898E3" w14:textId="77777777" w:rsidR="00671589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465E9FF2" w14:textId="22E63D41" w:rsidR="00671589" w:rsidRPr="00495582" w:rsidRDefault="00671589" w:rsidP="00671589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372ADD4F" w14:textId="77777777" w:rsidR="00671589" w:rsidRPr="008C0795" w:rsidRDefault="00671589" w:rsidP="006715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78E3BD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72C57A70" w14:textId="77777777" w:rsidR="00671589" w:rsidRPr="003A643F" w:rsidRDefault="00671589" w:rsidP="00671589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1CF6FE0C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4A7CD75E" w14:textId="77777777" w:rsidR="00671589" w:rsidRPr="00042CF3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325F1627" w14:textId="77777777" w:rsidR="00671589" w:rsidRDefault="00671589" w:rsidP="00671589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04E1AA51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604F983A" w14:textId="77777777" w:rsidR="00671589" w:rsidRPr="00042CF3" w:rsidRDefault="00671589" w:rsidP="0067158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88FC8C0" w14:textId="77777777" w:rsidR="00671589" w:rsidRPr="00042CF3" w:rsidRDefault="00671589" w:rsidP="00671589">
      <w:pPr>
        <w:rPr>
          <w:sz w:val="28"/>
          <w:szCs w:val="28"/>
        </w:rPr>
      </w:pPr>
    </w:p>
    <w:p w14:paraId="6F156C3A" w14:textId="77777777" w:rsidR="00671589" w:rsidRPr="00042CF3" w:rsidRDefault="00671589" w:rsidP="00671589">
      <w:pPr>
        <w:rPr>
          <w:sz w:val="28"/>
          <w:szCs w:val="28"/>
        </w:rPr>
      </w:pPr>
    </w:p>
    <w:p w14:paraId="1BEA8A74" w14:textId="77777777" w:rsidR="00671589" w:rsidRPr="00671589" w:rsidRDefault="00671589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sectPr w:rsidR="00671589" w:rsidRPr="00671589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80EF6" w14:textId="77777777" w:rsidR="00D22E34" w:rsidRDefault="00D22E34" w:rsidP="000F16ED">
      <w:r>
        <w:separator/>
      </w:r>
    </w:p>
  </w:endnote>
  <w:endnote w:type="continuationSeparator" w:id="0">
    <w:p w14:paraId="421AC3AF" w14:textId="77777777" w:rsidR="00D22E34" w:rsidRDefault="00D22E34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CD7D" w14:textId="77777777" w:rsidR="00D22E34" w:rsidRDefault="00D22E34" w:rsidP="000F16ED">
      <w:r>
        <w:separator/>
      </w:r>
    </w:p>
  </w:footnote>
  <w:footnote w:type="continuationSeparator" w:id="0">
    <w:p w14:paraId="04DEB5D1" w14:textId="77777777" w:rsidR="00D22E34" w:rsidRDefault="00D22E34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377626720">
    <w:abstractNumId w:val="1"/>
  </w:num>
  <w:num w:numId="2" w16cid:durableId="187252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69D5"/>
    <w:rsid w:val="00025882"/>
    <w:rsid w:val="00033B5C"/>
    <w:rsid w:val="000467BB"/>
    <w:rsid w:val="000512E9"/>
    <w:rsid w:val="00076210"/>
    <w:rsid w:val="000A0ED9"/>
    <w:rsid w:val="000B008F"/>
    <w:rsid w:val="000B3535"/>
    <w:rsid w:val="000C3C49"/>
    <w:rsid w:val="000D3EDD"/>
    <w:rsid w:val="000F16ED"/>
    <w:rsid w:val="00110560"/>
    <w:rsid w:val="00126DE3"/>
    <w:rsid w:val="0013630C"/>
    <w:rsid w:val="001417F0"/>
    <w:rsid w:val="00154145"/>
    <w:rsid w:val="00161924"/>
    <w:rsid w:val="001642EC"/>
    <w:rsid w:val="00197D40"/>
    <w:rsid w:val="001A629E"/>
    <w:rsid w:val="001B2DA4"/>
    <w:rsid w:val="001E0010"/>
    <w:rsid w:val="001E4FE3"/>
    <w:rsid w:val="00265769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07F39"/>
    <w:rsid w:val="004155A6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5458"/>
    <w:rsid w:val="00527023"/>
    <w:rsid w:val="0053720E"/>
    <w:rsid w:val="005475BF"/>
    <w:rsid w:val="00551017"/>
    <w:rsid w:val="00587BA8"/>
    <w:rsid w:val="00591100"/>
    <w:rsid w:val="0059616D"/>
    <w:rsid w:val="005961D2"/>
    <w:rsid w:val="005F7ACE"/>
    <w:rsid w:val="00603044"/>
    <w:rsid w:val="0062750C"/>
    <w:rsid w:val="00647FCB"/>
    <w:rsid w:val="00656265"/>
    <w:rsid w:val="00667F38"/>
    <w:rsid w:val="00671589"/>
    <w:rsid w:val="0067691E"/>
    <w:rsid w:val="006815FB"/>
    <w:rsid w:val="006838AC"/>
    <w:rsid w:val="006A256F"/>
    <w:rsid w:val="006C4E6B"/>
    <w:rsid w:val="006D29B6"/>
    <w:rsid w:val="006D6CE3"/>
    <w:rsid w:val="006F1BAB"/>
    <w:rsid w:val="00705A9D"/>
    <w:rsid w:val="00725E9C"/>
    <w:rsid w:val="0073590B"/>
    <w:rsid w:val="007404BC"/>
    <w:rsid w:val="007634E1"/>
    <w:rsid w:val="007644BE"/>
    <w:rsid w:val="00775AFD"/>
    <w:rsid w:val="007851E6"/>
    <w:rsid w:val="00787318"/>
    <w:rsid w:val="007A2478"/>
    <w:rsid w:val="007D32E6"/>
    <w:rsid w:val="007E3AF2"/>
    <w:rsid w:val="007F05D7"/>
    <w:rsid w:val="007F6048"/>
    <w:rsid w:val="008230B6"/>
    <w:rsid w:val="00825B0A"/>
    <w:rsid w:val="008273F2"/>
    <w:rsid w:val="008435AB"/>
    <w:rsid w:val="00844FED"/>
    <w:rsid w:val="008566A7"/>
    <w:rsid w:val="00872D19"/>
    <w:rsid w:val="00881C1A"/>
    <w:rsid w:val="00955020"/>
    <w:rsid w:val="00955B56"/>
    <w:rsid w:val="00990BF0"/>
    <w:rsid w:val="009E4CCE"/>
    <w:rsid w:val="009E6221"/>
    <w:rsid w:val="00A114BA"/>
    <w:rsid w:val="00A3770D"/>
    <w:rsid w:val="00A67DB2"/>
    <w:rsid w:val="00A704E2"/>
    <w:rsid w:val="00A80945"/>
    <w:rsid w:val="00AA08F3"/>
    <w:rsid w:val="00AA2EFF"/>
    <w:rsid w:val="00AB7F34"/>
    <w:rsid w:val="00B06EE9"/>
    <w:rsid w:val="00B07586"/>
    <w:rsid w:val="00B15793"/>
    <w:rsid w:val="00B264AC"/>
    <w:rsid w:val="00B60EAC"/>
    <w:rsid w:val="00B7001D"/>
    <w:rsid w:val="00B9032F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0B7A"/>
    <w:rsid w:val="00C81FA1"/>
    <w:rsid w:val="00CD63F2"/>
    <w:rsid w:val="00D14D33"/>
    <w:rsid w:val="00D22E34"/>
    <w:rsid w:val="00D32114"/>
    <w:rsid w:val="00D729F4"/>
    <w:rsid w:val="00DC1C06"/>
    <w:rsid w:val="00DF13E7"/>
    <w:rsid w:val="00E15D1D"/>
    <w:rsid w:val="00E444D8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C48C5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29</cp:revision>
  <cp:lastPrinted>2021-03-02T00:04:00Z</cp:lastPrinted>
  <dcterms:created xsi:type="dcterms:W3CDTF">2019-02-27T04:17:00Z</dcterms:created>
  <dcterms:modified xsi:type="dcterms:W3CDTF">2022-08-01T07:27:00Z</dcterms:modified>
</cp:coreProperties>
</file>