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749B" w14:textId="77777777" w:rsidR="003B0857" w:rsidRDefault="003B0857" w:rsidP="003B0857">
      <w:pPr>
        <w:jc w:val="right"/>
      </w:pPr>
      <w:r>
        <w:rPr>
          <w:rFonts w:hint="eastAsia"/>
        </w:rPr>
        <w:t>事　 務　 連　絡</w:t>
      </w:r>
    </w:p>
    <w:p w14:paraId="26894EA1" w14:textId="7098F024" w:rsidR="003B0857" w:rsidRDefault="003B0857" w:rsidP="003B0857">
      <w:pPr>
        <w:jc w:val="right"/>
      </w:pPr>
      <w:r>
        <w:rPr>
          <w:rFonts w:hint="eastAsia"/>
        </w:rPr>
        <w:t>令和</w:t>
      </w:r>
      <w:r w:rsidR="007C468A">
        <w:rPr>
          <w:rFonts w:hint="eastAsia"/>
        </w:rPr>
        <w:t>４</w:t>
      </w:r>
      <w:r>
        <w:rPr>
          <w:rFonts w:hint="eastAsia"/>
        </w:rPr>
        <w:t>年</w:t>
      </w:r>
      <w:r w:rsidR="00E01298">
        <w:rPr>
          <w:rFonts w:hint="eastAsia"/>
        </w:rPr>
        <w:t>９</w:t>
      </w:r>
      <w:r>
        <w:rPr>
          <w:rFonts w:hint="eastAsia"/>
        </w:rPr>
        <w:t>月</w:t>
      </w:r>
      <w:r w:rsidR="00CA7EA2">
        <w:rPr>
          <w:rFonts w:hint="eastAsia"/>
        </w:rPr>
        <w:t>1</w:t>
      </w:r>
      <w:r w:rsidR="00CA7EA2">
        <w:t>6</w:t>
      </w:r>
      <w:r>
        <w:rPr>
          <w:rFonts w:hint="eastAsia"/>
        </w:rPr>
        <w:t>日</w:t>
      </w:r>
    </w:p>
    <w:p w14:paraId="7C9A34AD" w14:textId="77777777" w:rsidR="003B0857" w:rsidRDefault="003B0857" w:rsidP="003B0857"/>
    <w:p w14:paraId="42E3C7E9" w14:textId="77777777" w:rsidR="003B0857" w:rsidRDefault="003B0857" w:rsidP="003B0857"/>
    <w:p w14:paraId="3779013F" w14:textId="77777777" w:rsidR="003B0857" w:rsidRDefault="003B0857" w:rsidP="003B0857"/>
    <w:p w14:paraId="3831B24B" w14:textId="77777777" w:rsidR="003B0857" w:rsidRDefault="003B0857" w:rsidP="003B0857">
      <w:r>
        <w:rPr>
          <w:rFonts w:hint="eastAsia"/>
        </w:rPr>
        <w:t>各都道府県建設業協会事務局長　殿</w:t>
      </w:r>
    </w:p>
    <w:p w14:paraId="6591AA01" w14:textId="77777777" w:rsidR="003B0857" w:rsidRDefault="003B0857" w:rsidP="003B0857"/>
    <w:p w14:paraId="2033E280" w14:textId="77777777" w:rsidR="003B0857" w:rsidRDefault="003B0857" w:rsidP="003B0857"/>
    <w:p w14:paraId="0184FED4" w14:textId="77777777" w:rsidR="003B0857" w:rsidRDefault="003B0857" w:rsidP="003B0857"/>
    <w:p w14:paraId="6630B293" w14:textId="77777777" w:rsidR="003B0857" w:rsidRDefault="003B0857" w:rsidP="003B0857">
      <w:pPr>
        <w:jc w:val="right"/>
      </w:pPr>
      <w:r>
        <w:rPr>
          <w:rFonts w:hint="eastAsia"/>
        </w:rPr>
        <w:t>一般社団法人　全国建設業協会</w:t>
      </w:r>
    </w:p>
    <w:p w14:paraId="753FAE02" w14:textId="77777777" w:rsidR="003B0857" w:rsidRDefault="003B0857" w:rsidP="003B0857">
      <w:pPr>
        <w:jc w:val="right"/>
      </w:pPr>
      <w:r>
        <w:rPr>
          <w:rFonts w:hint="eastAsia"/>
        </w:rPr>
        <w:t>専務理事　　山　崎　篤　男</w:t>
      </w:r>
    </w:p>
    <w:p w14:paraId="27036AA7" w14:textId="77777777" w:rsidR="003B0857" w:rsidRDefault="003B0857" w:rsidP="003B0857"/>
    <w:p w14:paraId="491F601C" w14:textId="77777777" w:rsidR="003B0857" w:rsidRDefault="003B0857" w:rsidP="003B0857"/>
    <w:p w14:paraId="53B6EB09" w14:textId="77777777" w:rsidR="003B0857" w:rsidRDefault="003B0857" w:rsidP="003B0857"/>
    <w:p w14:paraId="2CF1DF20" w14:textId="77777777" w:rsidR="00B66B54" w:rsidRDefault="00B66B54" w:rsidP="003B0857">
      <w:pPr>
        <w:ind w:firstLineChars="100" w:firstLine="240"/>
        <w:jc w:val="center"/>
      </w:pPr>
      <w:r>
        <w:rPr>
          <w:rFonts w:hint="eastAsia"/>
        </w:rPr>
        <w:t>新型コロナウイルス感染症対策の基本的対処方針の変更</w:t>
      </w:r>
    </w:p>
    <w:p w14:paraId="2B63A272" w14:textId="77688B8D" w:rsidR="003B0857" w:rsidRDefault="00B66B54" w:rsidP="003B0857">
      <w:pPr>
        <w:ind w:firstLineChars="100" w:firstLine="240"/>
        <w:jc w:val="center"/>
      </w:pPr>
      <w:r>
        <w:rPr>
          <w:rFonts w:hint="eastAsia"/>
        </w:rPr>
        <w:t>イベントの開催制限、施設の利用制限等に係る留意事項等</w:t>
      </w:r>
      <w:r w:rsidR="003B0857">
        <w:rPr>
          <w:rFonts w:hint="eastAsia"/>
        </w:rPr>
        <w:t>について</w:t>
      </w:r>
    </w:p>
    <w:p w14:paraId="285BB1A7" w14:textId="77777777" w:rsidR="003B0857" w:rsidRDefault="003B0857" w:rsidP="003B0857"/>
    <w:p w14:paraId="60BB1D05" w14:textId="77777777" w:rsidR="003B0857" w:rsidRDefault="003B0857" w:rsidP="003B0857"/>
    <w:p w14:paraId="0555425B" w14:textId="77777777" w:rsidR="003B0857" w:rsidRDefault="003B0857" w:rsidP="00B66B54">
      <w:pPr>
        <w:spacing w:line="360" w:lineRule="auto"/>
        <w:ind w:firstLineChars="100" w:firstLine="240"/>
      </w:pPr>
      <w:r>
        <w:rPr>
          <w:rFonts w:hint="eastAsia"/>
        </w:rPr>
        <w:t>平素は、当会の業務運営についてご高配賜り厚く御礼申し上げます。</w:t>
      </w:r>
    </w:p>
    <w:p w14:paraId="44A01F04" w14:textId="3410F123" w:rsidR="0025491A" w:rsidRDefault="0025491A" w:rsidP="00B66B54">
      <w:pPr>
        <w:spacing w:line="360" w:lineRule="auto"/>
      </w:pPr>
      <w:r>
        <w:rPr>
          <w:rFonts w:hint="eastAsia"/>
        </w:rPr>
        <w:t xml:space="preserve">　</w:t>
      </w:r>
      <w:r w:rsidR="00B66B54" w:rsidRPr="00FF7A20">
        <w:rPr>
          <w:rFonts w:hint="eastAsia"/>
        </w:rPr>
        <w:t>また、新型コロナウイルス感染症拡大防止対策についてはご協力いただき誠にあり</w:t>
      </w:r>
      <w:r w:rsidR="00B66B54" w:rsidRPr="00497A2B">
        <w:rPr>
          <w:rFonts w:hint="eastAsia"/>
        </w:rPr>
        <w:t>がとうございます。</w:t>
      </w:r>
    </w:p>
    <w:p w14:paraId="0A489FE8" w14:textId="6EDCC106" w:rsidR="00B66B54" w:rsidRPr="00B66B54" w:rsidRDefault="00B66B54" w:rsidP="00B66B54">
      <w:pPr>
        <w:spacing w:line="360" w:lineRule="auto"/>
        <w:ind w:firstLineChars="100" w:firstLine="240"/>
      </w:pPr>
      <w:r w:rsidRPr="00B66B54">
        <w:rPr>
          <w:rFonts w:hint="eastAsia"/>
        </w:rPr>
        <w:t>令和４年９月８日の第９８回新型コロナウイルス感染症対策本部において、新型コロナウイルス感染症対策に関し、現下の感染拡大への対応として、「Withコロナに向けた政策の考え方」が取りまとめられ（別添１別紙１参照）、併せて「新型コロナウイルス感染症対策の基本的対処方針」が変更されました（別添１別紙２及び別紙３参照）。</w:t>
      </w:r>
    </w:p>
    <w:p w14:paraId="59EFA556" w14:textId="25E5EB08" w:rsidR="00B66B54" w:rsidRPr="00B66B54" w:rsidRDefault="00B66B54" w:rsidP="00B66B54">
      <w:pPr>
        <w:spacing w:line="360" w:lineRule="auto"/>
        <w:ind w:firstLineChars="100" w:firstLine="240"/>
      </w:pPr>
      <w:r w:rsidRPr="00B66B54">
        <w:rPr>
          <w:rFonts w:hint="eastAsia"/>
        </w:rPr>
        <w:t>これを受けて、内閣官房新型コロナウイルス等感染症対策推進室より、別添１～３について周知の依頼がありました。</w:t>
      </w:r>
    </w:p>
    <w:p w14:paraId="0CC2F9BE" w14:textId="74210BCD" w:rsidR="0025491A" w:rsidRDefault="00B66B54" w:rsidP="00B66B54">
      <w:pPr>
        <w:spacing w:line="360" w:lineRule="auto"/>
        <w:ind w:firstLineChars="100" w:firstLine="240"/>
      </w:pPr>
      <w:r w:rsidRPr="00B66B54">
        <w:rPr>
          <w:rFonts w:hint="eastAsia"/>
        </w:rPr>
        <w:t>つきましては、</w:t>
      </w:r>
      <w:r w:rsidR="0025491A">
        <w:rPr>
          <w:rFonts w:hint="eastAsia"/>
        </w:rPr>
        <w:t>貴会会員の皆様に対し、周知・ご協力方よろしくお願いいたします。</w:t>
      </w:r>
    </w:p>
    <w:p w14:paraId="137708F1" w14:textId="589ECA69" w:rsidR="0025491A" w:rsidRDefault="0025491A" w:rsidP="00B66B54">
      <w:pPr>
        <w:spacing w:line="360" w:lineRule="auto"/>
      </w:pPr>
    </w:p>
    <w:p w14:paraId="5EC7F536" w14:textId="56B0F3F0" w:rsidR="0025491A" w:rsidRPr="003B0857" w:rsidRDefault="0025491A" w:rsidP="0025491A">
      <w:pPr>
        <w:jc w:val="right"/>
      </w:pPr>
      <w:r>
        <w:rPr>
          <w:rFonts w:hint="eastAsia"/>
        </w:rPr>
        <w:t>以　上</w:t>
      </w:r>
    </w:p>
    <w:sectPr w:rsidR="0025491A" w:rsidRPr="003B0857" w:rsidSect="00187A7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857"/>
    <w:rsid w:val="00187A78"/>
    <w:rsid w:val="0025491A"/>
    <w:rsid w:val="003B0857"/>
    <w:rsid w:val="004D72A4"/>
    <w:rsid w:val="007673BD"/>
    <w:rsid w:val="007C468A"/>
    <w:rsid w:val="00B66B54"/>
    <w:rsid w:val="00CA7EA2"/>
    <w:rsid w:val="00E01298"/>
    <w:rsid w:val="00EA4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706710"/>
  <w15:chartTrackingRefBased/>
  <w15:docId w15:val="{F20C9D5C-5958-40E5-B953-103F6E85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57905">
      <w:bodyDiv w:val="1"/>
      <w:marLeft w:val="0"/>
      <w:marRight w:val="0"/>
      <w:marTop w:val="0"/>
      <w:marBottom w:val="0"/>
      <w:divBdr>
        <w:top w:val="none" w:sz="0" w:space="0" w:color="auto"/>
        <w:left w:val="none" w:sz="0" w:space="0" w:color="auto"/>
        <w:bottom w:val="none" w:sz="0" w:space="0" w:color="auto"/>
        <w:right w:val="none" w:sz="0" w:space="0" w:color="auto"/>
      </w:divBdr>
    </w:div>
    <w:div w:id="201530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4</cp:revision>
  <dcterms:created xsi:type="dcterms:W3CDTF">2022-09-16T06:33:00Z</dcterms:created>
  <dcterms:modified xsi:type="dcterms:W3CDTF">2022-09-16T07:09:00Z</dcterms:modified>
</cp:coreProperties>
</file>