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43FE8830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4C63D7">
        <w:rPr>
          <w:rFonts w:hint="eastAsia"/>
          <w:sz w:val="24"/>
          <w:szCs w:val="24"/>
        </w:rPr>
        <w:t>7</w:t>
      </w:r>
      <w:r w:rsidR="004C63D7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302D06AA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63D7">
        <w:rPr>
          <w:sz w:val="24"/>
          <w:szCs w:val="24"/>
        </w:rPr>
        <w:t>5</w:t>
      </w:r>
      <w:r w:rsidR="00D32665">
        <w:rPr>
          <w:rFonts w:hint="eastAsia"/>
          <w:sz w:val="24"/>
          <w:szCs w:val="24"/>
        </w:rPr>
        <w:t>年</w:t>
      </w:r>
      <w:r w:rsidR="00F207A4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487D67">
        <w:rPr>
          <w:rFonts w:hint="eastAsia"/>
          <w:sz w:val="24"/>
          <w:szCs w:val="24"/>
        </w:rPr>
        <w:t>2</w:t>
      </w:r>
      <w:r w:rsidR="00487D67">
        <w:rPr>
          <w:sz w:val="24"/>
          <w:szCs w:val="24"/>
        </w:rPr>
        <w:t>1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0C8D142E" w:rsidR="00FB076D" w:rsidRDefault="0069680E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</w:t>
      </w:r>
      <w:r w:rsidR="004C63D7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各位</w:t>
      </w:r>
    </w:p>
    <w:p w14:paraId="191296A3" w14:textId="77777777" w:rsidR="002D353E" w:rsidRDefault="002D353E" w:rsidP="00E05FA5">
      <w:pPr>
        <w:jc w:val="left"/>
        <w:rPr>
          <w:sz w:val="24"/>
          <w:szCs w:val="24"/>
        </w:rPr>
      </w:pP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4B148F0A" w14:textId="77777777" w:rsidR="004C63D7" w:rsidRPr="00A05DCD" w:rsidRDefault="004C63D7" w:rsidP="004C63D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施工管理技術検定第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学科）対策セミナー</w:t>
      </w:r>
      <w:r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6EC044D4" w14:textId="77777777" w:rsidR="004C63D7" w:rsidRDefault="004C63D7" w:rsidP="004C63D7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11D5CD2" w14:textId="77777777" w:rsidR="004C63D7" w:rsidRDefault="004C63D7" w:rsidP="004C63D7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 xml:space="preserve">平素より本会の運営にご協力を賜り厚く御礼申し上げます。　　　　　</w:t>
      </w:r>
    </w:p>
    <w:p w14:paraId="3E7EBC08" w14:textId="77777777" w:rsidR="004C63D7" w:rsidRPr="00BE3BF4" w:rsidRDefault="004C63D7" w:rsidP="004C63D7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1F004D49" w14:textId="77777777" w:rsidR="004C63D7" w:rsidRPr="00BE3BF4" w:rsidRDefault="004C63D7" w:rsidP="004C63D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Pr="00BE3BF4">
        <w:rPr>
          <w:rFonts w:ascii="Century" w:eastAsia="ＭＳ 明朝" w:hAnsi="Century" w:cs="Times New Roman"/>
          <w:sz w:val="24"/>
          <w:szCs w:val="24"/>
        </w:rPr>
        <w:t>2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次検定の合格に向けた対策セミナーを開講致しま</w:t>
      </w:r>
      <w:r>
        <w:rPr>
          <w:rFonts w:ascii="Century" w:eastAsia="ＭＳ 明朝" w:hAnsi="Century" w:cs="Times New Roman" w:hint="eastAsia"/>
          <w:sz w:val="24"/>
          <w:szCs w:val="24"/>
        </w:rPr>
        <w:t>す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。独学で学習をされている方、勉強時間を確保できない方など、効率の良い学習ができるようサポートしていく</w:t>
      </w:r>
      <w:r>
        <w:rPr>
          <w:rFonts w:ascii="Century" w:eastAsia="ＭＳ 明朝" w:hAnsi="Century" w:cs="Times New Roman" w:hint="eastAsia"/>
          <w:sz w:val="24"/>
          <w:szCs w:val="24"/>
        </w:rPr>
        <w:t>講習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内容となって</w:t>
      </w:r>
      <w:r>
        <w:rPr>
          <w:rFonts w:ascii="Century" w:eastAsia="ＭＳ 明朝" w:hAnsi="Century" w:cs="Times New Roman" w:hint="eastAsia"/>
          <w:sz w:val="24"/>
          <w:szCs w:val="24"/>
        </w:rPr>
        <w:t>い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ますので、ぜひ受講をご検討下さい。</w:t>
      </w:r>
    </w:p>
    <w:p w14:paraId="69A19CD8" w14:textId="77777777" w:rsidR="004C63D7" w:rsidRDefault="004C63D7" w:rsidP="004C63D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10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Pr="00BE3BF4">
        <w:rPr>
          <w:rFonts w:ascii="Century" w:eastAsia="ＭＳ 明朝" w:hAnsi="Century" w:cs="Times New Roman"/>
          <w:sz w:val="24"/>
          <w:szCs w:val="24"/>
        </w:rPr>
        <w:t>FAX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又は</w:t>
      </w:r>
      <w:r w:rsidRPr="00BE3BF4">
        <w:rPr>
          <w:rFonts w:ascii="Century" w:eastAsia="ＭＳ 明朝" w:hAnsi="Century" w:cs="Times New Roman"/>
          <w:sz w:val="24"/>
          <w:szCs w:val="24"/>
        </w:rPr>
        <w:t>E-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メールにて当会までお申込下さい。</w:t>
      </w:r>
    </w:p>
    <w:p w14:paraId="780AF490" w14:textId="77777777" w:rsidR="004C63D7" w:rsidRPr="00BE3BF4" w:rsidRDefault="004C63D7" w:rsidP="004C63D7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649FF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357B6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建築士会</w:t>
      </w:r>
      <w:r w:rsidRPr="00357B6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</w:t>
      </w:r>
      <w:r w:rsidRPr="00357B6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への単位申請を希望される場合は、申込書とともに、「建築士会</w:t>
      </w:r>
      <w:r w:rsidRPr="00357B6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</w:t>
      </w:r>
      <w:r w:rsidRPr="00357B6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認定研修出席者名簿」も必ず送付願います。</w:t>
      </w:r>
    </w:p>
    <w:p w14:paraId="5755404E" w14:textId="77777777" w:rsidR="004C63D7" w:rsidRPr="00BE3BF4" w:rsidRDefault="004C63D7" w:rsidP="004C63D7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7C90E43F" w14:textId="77777777" w:rsidR="004C63D7" w:rsidRPr="00BE3BF4" w:rsidRDefault="004C63D7" w:rsidP="004C63D7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5D914503" w14:textId="77777777" w:rsidR="004C63D7" w:rsidRPr="00BE3BF4" w:rsidRDefault="004C63D7" w:rsidP="004C63D7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※講義等で不明な点は、講師に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個別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質問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が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可能です。</w:t>
      </w:r>
    </w:p>
    <w:p w14:paraId="2911754F" w14:textId="77777777" w:rsidR="004C63D7" w:rsidRPr="00BE3BF4" w:rsidRDefault="004C63D7" w:rsidP="004C63D7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※試験を想定した模擬問題付です。</w:t>
      </w:r>
    </w:p>
    <w:p w14:paraId="1DCE1CC9" w14:textId="77777777" w:rsidR="004C63D7" w:rsidRPr="00BE3BF4" w:rsidRDefault="004C63D7" w:rsidP="004C63D7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土木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</w:t>
      </w:r>
      <w:r>
        <w:rPr>
          <w:rFonts w:ascii="Century" w:eastAsia="ＭＳ 明朝" w:hAnsi="Century" w:cs="Times New Roman"/>
          <w:b/>
          <w:sz w:val="24"/>
          <w:szCs w:val="24"/>
        </w:rPr>
        <w:t>PDS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、建築士会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</w:t>
      </w:r>
      <w:r>
        <w:rPr>
          <w:rFonts w:ascii="Century" w:eastAsia="ＭＳ 明朝" w:hAnsi="Century" w:cs="Times New Roman"/>
          <w:b/>
          <w:sz w:val="24"/>
          <w:szCs w:val="24"/>
        </w:rPr>
        <w:t>PD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の認定講習です。</w:t>
      </w:r>
    </w:p>
    <w:p w14:paraId="1520D1EA" w14:textId="77777777" w:rsidR="00F207A4" w:rsidRPr="004C63D7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012CAE1" w14:textId="77777777" w:rsidR="005548E9" w:rsidRPr="00F207A4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BFDF0C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0BEB3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4BC220" w14:textId="54275F29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16305FC" w14:textId="057A7EBE" w:rsidR="0052160D" w:rsidRDefault="004C63D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B8A0A" wp14:editId="39449C45">
                <wp:simplePos x="0" y="0"/>
                <wp:positionH relativeFrom="column">
                  <wp:posOffset>3889944</wp:posOffset>
                </wp:positionH>
                <wp:positionV relativeFrom="paragraph">
                  <wp:posOffset>30083</wp:posOffset>
                </wp:positionV>
                <wp:extent cx="1851239" cy="1077085"/>
                <wp:effectExtent l="0" t="0" r="158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239" cy="107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3pt;margin-top:2.35pt;width:145.75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7EE995DF" w14:textId="7E44ED65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77777777"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720BCD" w14:textId="77777777"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353E" w14:textId="77777777" w:rsidR="00C8611F" w:rsidRDefault="00C8611F" w:rsidP="00936A5E">
      <w:r>
        <w:separator/>
      </w:r>
    </w:p>
  </w:endnote>
  <w:endnote w:type="continuationSeparator" w:id="0">
    <w:p w14:paraId="2EB68964" w14:textId="77777777" w:rsidR="00C8611F" w:rsidRDefault="00C8611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F78A" w14:textId="77777777" w:rsidR="00C8611F" w:rsidRDefault="00C8611F" w:rsidP="00936A5E">
      <w:r>
        <w:separator/>
      </w:r>
    </w:p>
  </w:footnote>
  <w:footnote w:type="continuationSeparator" w:id="0">
    <w:p w14:paraId="1E1918F9" w14:textId="77777777" w:rsidR="00C8611F" w:rsidRDefault="00C8611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35E5"/>
    <w:rsid w:val="00024189"/>
    <w:rsid w:val="000259EA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08CB"/>
    <w:rsid w:val="001F2A7F"/>
    <w:rsid w:val="0020079E"/>
    <w:rsid w:val="002007F1"/>
    <w:rsid w:val="00206536"/>
    <w:rsid w:val="00210DC7"/>
    <w:rsid w:val="00220E86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353E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201A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0280"/>
    <w:rsid w:val="003C146F"/>
    <w:rsid w:val="003C2FAD"/>
    <w:rsid w:val="003D01D7"/>
    <w:rsid w:val="003D4981"/>
    <w:rsid w:val="003E2961"/>
    <w:rsid w:val="003E2BF0"/>
    <w:rsid w:val="003F22D6"/>
    <w:rsid w:val="003F29B7"/>
    <w:rsid w:val="003F7FEE"/>
    <w:rsid w:val="004070A6"/>
    <w:rsid w:val="00415EF2"/>
    <w:rsid w:val="00417875"/>
    <w:rsid w:val="0042004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17F1"/>
    <w:rsid w:val="00476455"/>
    <w:rsid w:val="00480264"/>
    <w:rsid w:val="00480519"/>
    <w:rsid w:val="00487D67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63D7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14AD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9680E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3843"/>
    <w:rsid w:val="0070192D"/>
    <w:rsid w:val="00704283"/>
    <w:rsid w:val="0070661A"/>
    <w:rsid w:val="00707D70"/>
    <w:rsid w:val="007137EB"/>
    <w:rsid w:val="00714A6C"/>
    <w:rsid w:val="00723B8F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A1DBA"/>
    <w:rsid w:val="007B0950"/>
    <w:rsid w:val="007B4588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16873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8611F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399F"/>
    <w:rsid w:val="00D94FD5"/>
    <w:rsid w:val="00D971BB"/>
    <w:rsid w:val="00DB157C"/>
    <w:rsid w:val="00DB1E31"/>
    <w:rsid w:val="00DB230D"/>
    <w:rsid w:val="00DB6E36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5489"/>
    <w:rsid w:val="00F057E2"/>
    <w:rsid w:val="00F14212"/>
    <w:rsid w:val="00F207A4"/>
    <w:rsid w:val="00F21537"/>
    <w:rsid w:val="00F21ECC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238</cp:revision>
  <cp:lastPrinted>2021-03-03T10:09:00Z</cp:lastPrinted>
  <dcterms:created xsi:type="dcterms:W3CDTF">2014-04-04T01:27:00Z</dcterms:created>
  <dcterms:modified xsi:type="dcterms:W3CDTF">2023-02-21T01:27:00Z</dcterms:modified>
</cp:coreProperties>
</file>