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35A8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1DCE1D5C" w14:textId="758E1EB2" w:rsidR="00E41A63" w:rsidRDefault="00925A48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</w:t>
      </w:r>
      <w:r w:rsidR="007634E1" w:rsidRPr="003925F5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E41A63">
        <w:rPr>
          <w:rFonts w:asciiTheme="minorEastAsia" w:hAnsiTheme="minorEastAsia" w:hint="eastAsia"/>
          <w:color w:val="FF0000"/>
          <w:sz w:val="28"/>
          <w:szCs w:val="28"/>
        </w:rPr>
        <w:t>の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短期集中</w:t>
      </w:r>
      <w:r w:rsidR="00E41A63">
        <w:rPr>
          <w:rFonts w:asciiTheme="minorEastAsia" w:hAnsiTheme="minorEastAsia" w:hint="eastAsia"/>
          <w:color w:val="FF0000"/>
          <w:sz w:val="28"/>
          <w:szCs w:val="28"/>
        </w:rPr>
        <w:t>講座</w:t>
      </w:r>
    </w:p>
    <w:p w14:paraId="148842A1" w14:textId="4783642D" w:rsidR="007634E1" w:rsidRPr="00925A48" w:rsidRDefault="001417F0" w:rsidP="00C34871">
      <w:pPr>
        <w:ind w:firstLineChars="150" w:firstLine="360"/>
        <w:rPr>
          <w:rFonts w:asciiTheme="minorEastAsia" w:hAnsiTheme="minorEastAsia"/>
          <w:color w:val="FF0000"/>
          <w:sz w:val="24"/>
          <w:szCs w:val="24"/>
        </w:rPr>
      </w:pPr>
      <w:r w:rsidRPr="00925A48">
        <w:rPr>
          <w:rFonts w:asciiTheme="minorEastAsia" w:hAnsiTheme="minorEastAsia" w:hint="eastAsia"/>
          <w:color w:val="FF0000"/>
          <w:sz w:val="24"/>
          <w:szCs w:val="24"/>
        </w:rPr>
        <w:t>（試験に出題され</w:t>
      </w:r>
      <w:r w:rsidR="00E41A63" w:rsidRPr="00925A48">
        <w:rPr>
          <w:rFonts w:asciiTheme="minorEastAsia" w:hAnsiTheme="minorEastAsia" w:hint="eastAsia"/>
          <w:color w:val="FF0000"/>
          <w:sz w:val="24"/>
          <w:szCs w:val="24"/>
        </w:rPr>
        <w:t>やすい分野に的を絞り</w:t>
      </w:r>
      <w:r w:rsidRPr="00925A48">
        <w:rPr>
          <w:rFonts w:asciiTheme="minorEastAsia" w:hAnsiTheme="minorEastAsia" w:hint="eastAsia"/>
          <w:color w:val="FF0000"/>
          <w:sz w:val="24"/>
          <w:szCs w:val="24"/>
        </w:rPr>
        <w:t>効率よく学習）</w:t>
      </w:r>
    </w:p>
    <w:p w14:paraId="4A70D0BC" w14:textId="5BDCD7AF" w:rsidR="001417F0" w:rsidRPr="003925F5" w:rsidRDefault="00925A48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・本番の試験を想定した模擬問題付！</w:t>
      </w:r>
    </w:p>
    <w:p w14:paraId="6504A99E" w14:textId="68577805" w:rsidR="00990BF0" w:rsidRDefault="00925A48" w:rsidP="00925A48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・セミナー終了後も受講生をしっかりサポート！</w:t>
      </w:r>
    </w:p>
    <w:p w14:paraId="7EA4371F" w14:textId="28081D36" w:rsidR="00925A48" w:rsidRPr="00925A48" w:rsidRDefault="0091284C" w:rsidP="00925A48">
      <w:pPr>
        <w:ind w:firstLineChars="150" w:firstLine="315"/>
        <w:rPr>
          <w:rFonts w:asciiTheme="minorEastAsia" w:hAnsiTheme="minorEastAsia"/>
          <w:color w:val="FF0000"/>
          <w:sz w:val="24"/>
          <w:szCs w:val="24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5FC4" wp14:editId="185A4367">
                <wp:simplePos x="0" y="0"/>
                <wp:positionH relativeFrom="column">
                  <wp:posOffset>-576581</wp:posOffset>
                </wp:positionH>
                <wp:positionV relativeFrom="paragraph">
                  <wp:posOffset>268605</wp:posOffset>
                </wp:positionV>
                <wp:extent cx="6886575" cy="1194435"/>
                <wp:effectExtent l="0" t="0" r="9525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886575" cy="11944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0B4F64" w14:textId="70A188CC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E81543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５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年</w:t>
                            </w:r>
                            <w:r w:rsidR="0091284C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度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試験対応　</w:t>
                            </w:r>
                            <w:r w:rsidR="00EB7000" w:rsidRPr="003925F5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14:paraId="65F1AE54" w14:textId="29C8865E" w:rsidR="007634E1" w:rsidRPr="003925F5" w:rsidRDefault="0091284C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第１次検定（旧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E5FC4" id="Rectangle 3" o:spid="_x0000_s1026" style="position:absolute;left:0;text-align:left;margin-left:-45.4pt;margin-top:21.15pt;width:542.25pt;height:94.0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" fillcolor="#b6dde8 [1304]" stroked="f">
                <o:lock v:ext="edit" grouping="t"/>
                <v:textbox>
                  <w:txbxContent>
                    <w:p w14:paraId="6D0B4F64" w14:textId="70A188CC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E81543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５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年</w:t>
                      </w:r>
                      <w:r w:rsidR="0091284C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度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試験対応　</w:t>
                      </w:r>
                      <w:r w:rsidR="00EB7000" w:rsidRPr="003925F5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14:paraId="65F1AE54" w14:textId="29C8865E" w:rsidR="007634E1" w:rsidRPr="003925F5" w:rsidRDefault="0091284C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第１次検定（旧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</v:rect>
            </w:pict>
          </mc:Fallback>
        </mc:AlternateContent>
      </w:r>
      <w:r w:rsidR="00925A48" w:rsidRPr="00925A48">
        <w:rPr>
          <w:rFonts w:asciiTheme="minorEastAsia" w:hAnsiTheme="minorEastAsia" w:hint="eastAsia"/>
          <w:color w:val="FF0000"/>
          <w:sz w:val="24"/>
          <w:szCs w:val="24"/>
        </w:rPr>
        <w:t>（質問や勉強方法など</w:t>
      </w:r>
      <w:r w:rsidR="00925A48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925A48" w:rsidRPr="00925A48">
        <w:rPr>
          <w:rFonts w:asciiTheme="minorEastAsia" w:hAnsiTheme="minorEastAsia" w:hint="eastAsia"/>
          <w:color w:val="FF0000"/>
          <w:sz w:val="24"/>
          <w:szCs w:val="24"/>
        </w:rPr>
        <w:t>相談いただく</w:t>
      </w:r>
      <w:r w:rsidR="00925A48">
        <w:rPr>
          <w:rFonts w:asciiTheme="minorEastAsia" w:hAnsiTheme="minorEastAsia" w:hint="eastAsia"/>
          <w:color w:val="FF0000"/>
          <w:sz w:val="24"/>
          <w:szCs w:val="24"/>
        </w:rPr>
        <w:t>ことで</w:t>
      </w:r>
      <w:r w:rsidR="00925A48" w:rsidRPr="00925A48">
        <w:rPr>
          <w:rFonts w:asciiTheme="minorEastAsia" w:hAnsiTheme="minorEastAsia" w:hint="eastAsia"/>
          <w:color w:val="FF0000"/>
          <w:sz w:val="24"/>
          <w:szCs w:val="24"/>
        </w:rPr>
        <w:t>講師が回答）</w:t>
      </w:r>
    </w:p>
    <w:p w14:paraId="7EEBECC2" w14:textId="22CCDB5C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BE6D0ED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0E9F71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AB89215" w14:textId="77777777"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E8154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E81543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2BD09A07" w14:textId="44F1856A" w:rsidR="00CD63F2" w:rsidRPr="003925F5" w:rsidRDefault="00CD63F2" w:rsidP="004A6E3F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AA0EB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4A6E3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６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AA0EB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７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7E70C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AA0EB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7E70C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）９：００～１７：００</w:t>
      </w:r>
    </w:p>
    <w:p w14:paraId="7CB1C2A6" w14:textId="7BDE0F45" w:rsidR="00CD63F2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52FC8404" w14:textId="7D816C45" w:rsidR="000E3561" w:rsidRDefault="000E3561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【定　　員】　</w:t>
      </w:r>
      <w:r w:rsidR="004A6E3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３０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名</w:t>
      </w:r>
    </w:p>
    <w:p w14:paraId="69239584" w14:textId="72212035" w:rsidR="004A6E3F" w:rsidRPr="004A6E3F" w:rsidRDefault="004A6E3F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</w:t>
      </w:r>
      <w:r w:rsidRPr="004A6E3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※新型コロナウイルスの感染状況により、少数での開催とさせていただきます。</w:t>
      </w:r>
    </w:p>
    <w:p w14:paraId="4A855EC7" w14:textId="77777777"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991D786" w14:textId="77777777"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14:paraId="6B062AB6" w14:textId="77777777" w:rsidR="00CD63F2" w:rsidRPr="003925F5" w:rsidRDefault="00CD63F2" w:rsidP="00BA7ACB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14:paraId="59B334AE" w14:textId="106DDDF9" w:rsidR="00C13E27" w:rsidRPr="0018180A" w:rsidRDefault="00CD63F2" w:rsidP="00C13E27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B82292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４０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企業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14:paraId="4AF8D0AD" w14:textId="71251F16" w:rsidR="00CD63F2" w:rsidRPr="003925F5" w:rsidRDefault="007E70C8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="00CD63F2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466A520B" w14:textId="67B4E017" w:rsidR="00CD63F2" w:rsidRPr="003925F5" w:rsidRDefault="00CD63F2" w:rsidP="00AB7F34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CPDS</w:t>
      </w:r>
      <w:r w:rsidR="0075598A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 </w:t>
      </w:r>
      <w:r w:rsidR="007851E6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21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77DA37A0" w14:textId="77777777" w:rsidR="00FB07D5" w:rsidRPr="003925F5" w:rsidRDefault="00FB07D5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14:paraId="0994E7D8" w14:textId="77777777" w:rsidR="00470827" w:rsidRPr="003925F5" w:rsidRDefault="00470827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</w:p>
    <w:p w14:paraId="308F008B" w14:textId="77777777" w:rsidR="00393B6D" w:rsidRDefault="00393B6D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79149B60" w14:textId="77777777" w:rsidR="003925F5" w:rsidRPr="003925F5" w:rsidRDefault="003925F5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49A5847B" w14:textId="00162E29" w:rsidR="00C35752" w:rsidRPr="00D57750" w:rsidRDefault="00CD63F2" w:rsidP="00D57750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lastRenderedPageBreak/>
        <w:t>【申込方法】</w:t>
      </w:r>
      <w:r w:rsidR="00D5775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D57750" w:rsidRPr="00D5775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別途申込書により、栃木県土木施工管理技士会にＦＡＸ、又はEメールにて、</w:t>
      </w:r>
      <w:r w:rsidR="00D5775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="00D57750" w:rsidRPr="00D5775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月３１日（</w:t>
      </w:r>
      <w:r w:rsidR="00D5775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="00D57750" w:rsidRPr="00D57750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）までにお申込下さい。</w:t>
      </w:r>
      <w:r w:rsidR="00D57750" w:rsidRPr="00D57750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u w:val="single"/>
        </w:rPr>
        <w:t>受講料は、同日までに以下にお振込下さい。</w:t>
      </w:r>
    </w:p>
    <w:p w14:paraId="336CCE72" w14:textId="77777777" w:rsidR="00AB7F34" w:rsidRPr="003925F5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B8041" wp14:editId="6D33E6AC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0847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6BA14FE7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26832F08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1AFFEC8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B8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" fillcolor="white [3201]" strokeweight=".5pt">
                <v:textbox>
                  <w:txbxContent>
                    <w:p w14:paraId="09430847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6BA14FE7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26832F08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11AFFEC8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7038B37E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A4ADEEF" w14:textId="317749D0" w:rsidR="00470827" w:rsidRPr="003925F5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322B17A5" w14:textId="71BF3713" w:rsidR="00B82292" w:rsidRPr="007D32E6" w:rsidRDefault="00FB07D5" w:rsidP="00B8229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B82292" w:rsidRPr="007D32E6">
        <w:rPr>
          <w:rFonts w:asciiTheme="minorEastAsia" w:eastAsiaTheme="minorEastAsia" w:hAnsiTheme="minorEastAsia" w:cstheme="minorBidi" w:hint="eastAsia"/>
          <w:kern w:val="24"/>
        </w:rPr>
        <w:t>①筆記用具をお持ち下さい。</w:t>
      </w:r>
    </w:p>
    <w:p w14:paraId="7445D019" w14:textId="77777777" w:rsidR="0059362D" w:rsidRDefault="00B82292" w:rsidP="0059362D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②駐車場に限りがありますので、公共交通機関でのご来場にご協力を</w:t>
      </w:r>
    </w:p>
    <w:p w14:paraId="651AA6DE" w14:textId="468EEDCE" w:rsidR="00B82292" w:rsidRPr="007D32E6" w:rsidRDefault="00B82292" w:rsidP="0059362D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お願い致します。</w:t>
      </w:r>
    </w:p>
    <w:p w14:paraId="4A806C7D" w14:textId="0CA3F7BF" w:rsidR="00B82292" w:rsidRPr="007D32E6" w:rsidRDefault="00B82292" w:rsidP="0059362D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③お申込後のキャンセル、及び当日欠席によるご返金は致しかね</w:t>
      </w:r>
    </w:p>
    <w:p w14:paraId="3BCEC915" w14:textId="77777777" w:rsidR="00B82292" w:rsidRPr="007D32E6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07050406" w14:textId="77777777" w:rsidR="00B82292" w:rsidRPr="007D32E6" w:rsidRDefault="00B82292" w:rsidP="0059362D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6678020A" w14:textId="77777777" w:rsidR="00B82292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24F32BC0" w14:textId="22AA1EDC" w:rsidR="00B82292" w:rsidRDefault="00B82292" w:rsidP="0059362D">
      <w:pPr>
        <w:ind w:firstLineChars="600" w:firstLine="1446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⑤</w:t>
      </w:r>
      <w:r w:rsid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令和</w:t>
      </w:r>
      <w:r w:rsidR="008648B1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５</w:t>
      </w:r>
      <w:r w:rsid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年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７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 w:rsidR="008648B1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２</w:t>
      </w:r>
      <w:r w:rsid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日（日）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実施の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第1次検定受験者を対象と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</w:t>
      </w:r>
      <w:r w:rsid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ます。</w:t>
      </w:r>
    </w:p>
    <w:p w14:paraId="1FE230BB" w14:textId="72659E20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37BB4462" w14:textId="35078945" w:rsidR="0059362D" w:rsidRDefault="0059362D" w:rsidP="0059362D">
      <w:pPr>
        <w:ind w:firstLineChars="600" w:firstLine="1446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⑥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９月</w:t>
      </w:r>
      <w:r w:rsidR="000032BA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７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</w:t>
      </w:r>
      <w:r w:rsidR="000032BA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木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）～</w:t>
      </w:r>
      <w:r w:rsidR="000032BA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８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</w:t>
      </w:r>
      <w:r w:rsidR="000032BA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金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）に</w:t>
      </w:r>
      <w:r w:rsidR="00B82292" w:rsidRPr="0059362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第２次検定の対策セミナーも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開講予定</w:t>
      </w:r>
    </w:p>
    <w:p w14:paraId="43743074" w14:textId="6036F754" w:rsidR="00B82292" w:rsidRPr="0059362D" w:rsidRDefault="0059362D" w:rsidP="006D04F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です。</w:t>
      </w:r>
    </w:p>
    <w:p w14:paraId="5B73A6A9" w14:textId="77777777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</w:rPr>
      </w:pPr>
    </w:p>
    <w:p w14:paraId="2B5C85B6" w14:textId="51264FCC" w:rsidR="00B82292" w:rsidRDefault="0059362D" w:rsidP="000032BA">
      <w:pPr>
        <w:ind w:firstLineChars="600" w:firstLine="1446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⑦</w:t>
      </w:r>
      <w:r w:rsidR="00B8229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マスクの着用にご協力願</w:t>
      </w:r>
      <w:r w:rsidR="000032BA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</w:p>
    <w:p w14:paraId="1CF08047" w14:textId="77777777" w:rsidR="006D04F6" w:rsidRDefault="006D04F6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505308A6" w14:textId="77777777" w:rsidR="000032BA" w:rsidRDefault="006D04F6" w:rsidP="006D04F6">
      <w:pP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kern w:val="24"/>
          <w:sz w:val="24"/>
          <w:szCs w:val="24"/>
        </w:rPr>
        <w:t xml:space="preserve">　　　　　　</w:t>
      </w:r>
      <w:r w:rsidRPr="006D04F6">
        <w:rPr>
          <w:rFonts w:asciiTheme="minorEastAsia" w:hAnsiTheme="minorEastAsia" w:hint="eastAsia"/>
          <w:b/>
          <w:bCs/>
          <w:kern w:val="24"/>
          <w:sz w:val="24"/>
          <w:szCs w:val="24"/>
        </w:rPr>
        <w:t>⑧</w:t>
      </w:r>
      <w:r w:rsidR="00B8229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</w:t>
      </w:r>
      <w:r w:rsidR="000032BA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5</w:t>
      </w:r>
      <w:r w:rsidR="00B8229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名）に満たない場合</w:t>
      </w:r>
      <w:r w:rsidR="000032BA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は</w:t>
      </w:r>
      <w:r w:rsidR="00B82292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開催を見送る場合もございます。予</w:t>
      </w:r>
    </w:p>
    <w:p w14:paraId="023FB82A" w14:textId="6800712A" w:rsidR="00B82292" w:rsidRPr="00E15D1D" w:rsidRDefault="00B82292" w:rsidP="000032BA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めご了承下さい。</w:t>
      </w:r>
    </w:p>
    <w:p w14:paraId="0008A92F" w14:textId="6188C5CC" w:rsidR="00EB6080" w:rsidRPr="00B82292" w:rsidRDefault="00EB6080" w:rsidP="00B8229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</w:p>
    <w:p w14:paraId="674F2AF7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3303D17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CA49065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04441E4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35A0A171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E5E4F2E" w14:textId="7D29FBE5" w:rsidR="00393B6D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EB18C9B" w14:textId="6DF5956A" w:rsidR="000032BA" w:rsidRDefault="000032BA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0171E668" w14:textId="09A0C7FA" w:rsidR="00D57750" w:rsidRDefault="00D57750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78246B07" w14:textId="77777777" w:rsidR="00D57750" w:rsidRPr="003925F5" w:rsidRDefault="00D57750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0DB9E80F" w14:textId="4FBC3814" w:rsidR="00CD63F2" w:rsidRPr="00B82292" w:rsidRDefault="00320C13" w:rsidP="00320C13">
      <w:pPr>
        <w:rPr>
          <w:rFonts w:asciiTheme="minorEastAsia" w:hAnsiTheme="minorEastAsia"/>
          <w:color w:val="FF0000"/>
          <w:sz w:val="28"/>
          <w:szCs w:val="28"/>
        </w:rPr>
      </w:pPr>
      <w:r w:rsidRPr="00B8229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lastRenderedPageBreak/>
        <w:t>【案 内 図】</w:t>
      </w:r>
    </w:p>
    <w:p w14:paraId="300839CD" w14:textId="77777777" w:rsidR="00CD63F2" w:rsidRPr="003925F5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B254300" wp14:editId="5F885434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9599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03DD730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7526A7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C58A2D1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6B1713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A610400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6E35482" w14:textId="77777777" w:rsidR="00CD63F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A2DD744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BA835F3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F2A9AD8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0833C25" w14:textId="2BD5DE11" w:rsidR="00763572" w:rsidRDefault="0076357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6B4EDE5" w14:textId="26173B1E" w:rsidR="00B82292" w:rsidRDefault="00B8229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5A70BAA" w14:textId="3CF760E5" w:rsidR="00EB6080" w:rsidRDefault="00763572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41C18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１級土木施工管理</w:t>
      </w:r>
      <w:r w:rsidR="00F9539E">
        <w:rPr>
          <w:rFonts w:asciiTheme="minorEastAsia" w:hAnsiTheme="minorEastAsia" w:hint="eastAsia"/>
          <w:b/>
          <w:bCs/>
          <w:sz w:val="24"/>
          <w:szCs w:val="24"/>
        </w:rPr>
        <w:t>技術検定（第１次検定）</w:t>
      </w:r>
      <w:r w:rsidR="00EB6080" w:rsidRPr="00341C18">
        <w:rPr>
          <w:rFonts w:asciiTheme="minorEastAsia" w:hAnsiTheme="minorEastAsia" w:hint="eastAsia"/>
          <w:b/>
          <w:bCs/>
          <w:sz w:val="24"/>
          <w:szCs w:val="24"/>
        </w:rPr>
        <w:t>対策セミナープログラム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F9539E" w14:paraId="4C2741EF" w14:textId="77777777" w:rsidTr="000A6B2F">
        <w:tc>
          <w:tcPr>
            <w:tcW w:w="8494" w:type="dxa"/>
            <w:gridSpan w:val="3"/>
            <w:shd w:val="clear" w:color="auto" w:fill="D6E3BC" w:themeFill="accent3" w:themeFillTint="66"/>
          </w:tcPr>
          <w:p w14:paraId="00F1827A" w14:textId="1B6CB21C" w:rsidR="00F9539E" w:rsidRDefault="006D04F6" w:rsidP="000A6B2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６</w:t>
            </w:r>
            <w:r w:rsidR="00F9539E">
              <w:rPr>
                <w:rFonts w:ascii="HGSｺﾞｼｯｸM" w:eastAsia="HGSｺﾞｼｯｸM" w:hint="eastAsia"/>
                <w:sz w:val="22"/>
              </w:rPr>
              <w:t>月</w:t>
            </w:r>
            <w:r w:rsidR="00D57750">
              <w:rPr>
                <w:rFonts w:ascii="HGSｺﾞｼｯｸM" w:eastAsia="HGSｺﾞｼｯｸM" w:hint="eastAsia"/>
                <w:sz w:val="22"/>
              </w:rPr>
              <w:t>７</w:t>
            </w:r>
            <w:r w:rsidR="00F9539E">
              <w:rPr>
                <w:rFonts w:ascii="HGSｺﾞｼｯｸM" w:eastAsia="HGSｺﾞｼｯｸM" w:hint="eastAsia"/>
                <w:sz w:val="22"/>
              </w:rPr>
              <w:t>日（</w:t>
            </w:r>
            <w:r>
              <w:rPr>
                <w:rFonts w:ascii="HGSｺﾞｼｯｸM" w:eastAsia="HGSｺﾞｼｯｸM" w:hint="eastAsia"/>
                <w:sz w:val="22"/>
              </w:rPr>
              <w:t>水</w:t>
            </w:r>
            <w:r w:rsidR="00F9539E"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F9539E" w14:paraId="4F27B8AD" w14:textId="77777777" w:rsidTr="000A6B2F">
        <w:tc>
          <w:tcPr>
            <w:tcW w:w="1696" w:type="dxa"/>
          </w:tcPr>
          <w:p w14:paraId="19194FD6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～9</w:t>
            </w:r>
            <w:r>
              <w:rPr>
                <w:rFonts w:ascii="HGSｺﾞｼｯｸM" w:eastAsia="HGSｺﾞｼｯｸM"/>
                <w:sz w:val="22"/>
              </w:rPr>
              <w:t>:15</w:t>
            </w:r>
          </w:p>
        </w:tc>
        <w:tc>
          <w:tcPr>
            <w:tcW w:w="2127" w:type="dxa"/>
          </w:tcPr>
          <w:p w14:paraId="7B1873C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受験ガイダンス</w:t>
            </w:r>
          </w:p>
        </w:tc>
        <w:tc>
          <w:tcPr>
            <w:tcW w:w="4671" w:type="dxa"/>
          </w:tcPr>
          <w:p w14:paraId="741F35A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・勉強のポイントの提示</w:t>
            </w:r>
          </w:p>
          <w:p w14:paraId="6C59E15E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・プログラムの進め方</w:t>
            </w:r>
          </w:p>
        </w:tc>
      </w:tr>
      <w:tr w:rsidR="00F9539E" w14:paraId="2135944B" w14:textId="77777777" w:rsidTr="000A6B2F">
        <w:tc>
          <w:tcPr>
            <w:tcW w:w="1696" w:type="dxa"/>
          </w:tcPr>
          <w:p w14:paraId="41E4A37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:15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7B608F5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2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法規</w:t>
            </w:r>
          </w:p>
        </w:tc>
        <w:tc>
          <w:tcPr>
            <w:tcW w:w="4671" w:type="dxa"/>
          </w:tcPr>
          <w:p w14:paraId="42678E10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・労働基準法</w:t>
            </w:r>
          </w:p>
          <w:p w14:paraId="19C1E218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・労働安全衛生法</w:t>
            </w:r>
          </w:p>
          <w:p w14:paraId="3E0B63DF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・河川関係法</w:t>
            </w:r>
          </w:p>
          <w:p w14:paraId="560341D8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・騒音規制法、振動規制法</w:t>
            </w:r>
          </w:p>
          <w:p w14:paraId="5601E18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・港則法</w:t>
            </w:r>
          </w:p>
        </w:tc>
      </w:tr>
      <w:tr w:rsidR="00F9539E" w14:paraId="066F5E58" w14:textId="77777777" w:rsidTr="000A6B2F">
        <w:tc>
          <w:tcPr>
            <w:tcW w:w="1696" w:type="dxa"/>
          </w:tcPr>
          <w:p w14:paraId="1F86C71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10902F32" w14:textId="77777777" w:rsidR="00F9539E" w:rsidRDefault="00F9539E" w:rsidP="00F9539E">
            <w:pPr>
              <w:ind w:firstLineChars="800" w:firstLine="17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F9539E" w14:paraId="7677713D" w14:textId="77777777" w:rsidTr="000A6B2F">
        <w:tc>
          <w:tcPr>
            <w:tcW w:w="1696" w:type="dxa"/>
          </w:tcPr>
          <w:p w14:paraId="79830CE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33926623" w14:textId="327F9540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3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671" w:type="dxa"/>
          </w:tcPr>
          <w:p w14:paraId="1265285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・施工計画</w:t>
            </w:r>
          </w:p>
          <w:p w14:paraId="4DC9E427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・工程管理</w:t>
            </w:r>
          </w:p>
          <w:p w14:paraId="554295BE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・安全管理</w:t>
            </w:r>
          </w:p>
        </w:tc>
      </w:tr>
      <w:tr w:rsidR="00F9539E" w14:paraId="396B344C" w14:textId="77777777" w:rsidTr="000A6B2F">
        <w:tc>
          <w:tcPr>
            <w:tcW w:w="8494" w:type="dxa"/>
            <w:gridSpan w:val="3"/>
            <w:shd w:val="clear" w:color="auto" w:fill="D6E3BC" w:themeFill="accent3" w:themeFillTint="66"/>
          </w:tcPr>
          <w:p w14:paraId="5F401B7B" w14:textId="416EC5FD" w:rsidR="00F9539E" w:rsidRDefault="006D04F6" w:rsidP="000A6B2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６</w:t>
            </w:r>
            <w:r w:rsidR="00F9539E">
              <w:rPr>
                <w:rFonts w:ascii="HGSｺﾞｼｯｸM" w:eastAsia="HGSｺﾞｼｯｸM" w:hint="eastAsia"/>
                <w:sz w:val="22"/>
              </w:rPr>
              <w:t>月</w:t>
            </w:r>
            <w:r w:rsidR="00D57750">
              <w:rPr>
                <w:rFonts w:ascii="HGSｺﾞｼｯｸM" w:eastAsia="HGSｺﾞｼｯｸM" w:hint="eastAsia"/>
                <w:sz w:val="22"/>
              </w:rPr>
              <w:t>８</w:t>
            </w:r>
            <w:r w:rsidR="00F9539E">
              <w:rPr>
                <w:rFonts w:ascii="HGSｺﾞｼｯｸM" w:eastAsia="HGSｺﾞｼｯｸM" w:hint="eastAsia"/>
                <w:sz w:val="22"/>
              </w:rPr>
              <w:t>日（</w:t>
            </w:r>
            <w:r>
              <w:rPr>
                <w:rFonts w:ascii="HGSｺﾞｼｯｸM" w:eastAsia="HGSｺﾞｼｯｸM" w:hint="eastAsia"/>
                <w:sz w:val="22"/>
              </w:rPr>
              <w:t>木</w:t>
            </w:r>
            <w:r w:rsidR="00F9539E"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F9539E" w14:paraId="6C7ED7DE" w14:textId="77777777" w:rsidTr="000A6B2F">
        <w:tc>
          <w:tcPr>
            <w:tcW w:w="1696" w:type="dxa"/>
          </w:tcPr>
          <w:p w14:paraId="60C20FB0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0FE0C91A" w14:textId="451F7C96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4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671" w:type="dxa"/>
          </w:tcPr>
          <w:p w14:paraId="3D8FAF1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・安全管理</w:t>
            </w:r>
          </w:p>
          <w:p w14:paraId="4C3C7ACA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・品質管理</w:t>
            </w:r>
          </w:p>
          <w:p w14:paraId="473F8022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・環境保全、騒音振動対策</w:t>
            </w:r>
          </w:p>
          <w:p w14:paraId="6A236FA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・建設副産物、資源有効利用</w:t>
            </w:r>
          </w:p>
        </w:tc>
      </w:tr>
      <w:tr w:rsidR="00F9539E" w14:paraId="1F7C8507" w14:textId="77777777" w:rsidTr="000A6B2F">
        <w:tc>
          <w:tcPr>
            <w:tcW w:w="1696" w:type="dxa"/>
          </w:tcPr>
          <w:p w14:paraId="592C5210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145517BE" w14:textId="77777777" w:rsidR="00F9539E" w:rsidRDefault="00F9539E" w:rsidP="00F9539E">
            <w:pPr>
              <w:ind w:firstLineChars="800" w:firstLine="17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F9539E" w14:paraId="3AF8C6BE" w14:textId="77777777" w:rsidTr="000A6B2F">
        <w:tc>
          <w:tcPr>
            <w:tcW w:w="1696" w:type="dxa"/>
          </w:tcPr>
          <w:p w14:paraId="07082F72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6010C9FB" w14:textId="3BB7450E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5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土木一般</w:t>
            </w:r>
          </w:p>
        </w:tc>
        <w:tc>
          <w:tcPr>
            <w:tcW w:w="4671" w:type="dxa"/>
          </w:tcPr>
          <w:p w14:paraId="7F218A68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・土工</w:t>
            </w:r>
          </w:p>
          <w:p w14:paraId="44C7AB0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・コンクリート工</w:t>
            </w:r>
          </w:p>
        </w:tc>
      </w:tr>
      <w:tr w:rsidR="00F9539E" w14:paraId="4C7F5439" w14:textId="77777777" w:rsidTr="000A6B2F">
        <w:tc>
          <w:tcPr>
            <w:tcW w:w="8494" w:type="dxa"/>
            <w:gridSpan w:val="3"/>
            <w:shd w:val="clear" w:color="auto" w:fill="D6E3BC" w:themeFill="accent3" w:themeFillTint="66"/>
          </w:tcPr>
          <w:p w14:paraId="74ED3E63" w14:textId="6B031DA9" w:rsidR="00F9539E" w:rsidRDefault="006D04F6" w:rsidP="000A6B2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６</w:t>
            </w:r>
            <w:r w:rsidR="00F9539E">
              <w:rPr>
                <w:rFonts w:ascii="HGSｺﾞｼｯｸM" w:eastAsia="HGSｺﾞｼｯｸM" w:hint="eastAsia"/>
                <w:sz w:val="22"/>
              </w:rPr>
              <w:t>月</w:t>
            </w:r>
            <w:r w:rsidR="00D57750">
              <w:rPr>
                <w:rFonts w:ascii="HGSｺﾞｼｯｸM" w:eastAsia="HGSｺﾞｼｯｸM" w:hint="eastAsia"/>
                <w:sz w:val="22"/>
              </w:rPr>
              <w:t>９</w:t>
            </w:r>
            <w:r w:rsidR="00F9539E">
              <w:rPr>
                <w:rFonts w:ascii="HGSｺﾞｼｯｸM" w:eastAsia="HGSｺﾞｼｯｸM" w:hint="eastAsia"/>
                <w:sz w:val="22"/>
              </w:rPr>
              <w:t>日（</w:t>
            </w:r>
            <w:r>
              <w:rPr>
                <w:rFonts w:ascii="HGSｺﾞｼｯｸM" w:eastAsia="HGSｺﾞｼｯｸM" w:hint="eastAsia"/>
                <w:sz w:val="22"/>
              </w:rPr>
              <w:t>金</w:t>
            </w:r>
            <w:r w:rsidR="00F9539E"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F9539E" w14:paraId="747389D1" w14:textId="77777777" w:rsidTr="000A6B2F">
        <w:tc>
          <w:tcPr>
            <w:tcW w:w="1696" w:type="dxa"/>
          </w:tcPr>
          <w:p w14:paraId="4BCEFD1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5ECFB118" w14:textId="518901FA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6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土木一般</w:t>
            </w:r>
          </w:p>
          <w:p w14:paraId="60C9D4D6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</w:p>
          <w:p w14:paraId="39F6FDE5" w14:textId="61172170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7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専門土木</w:t>
            </w:r>
          </w:p>
        </w:tc>
        <w:tc>
          <w:tcPr>
            <w:tcW w:w="4671" w:type="dxa"/>
          </w:tcPr>
          <w:p w14:paraId="53770019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・コンクリート工</w:t>
            </w:r>
          </w:p>
          <w:p w14:paraId="174BAAF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・基礎工</w:t>
            </w:r>
          </w:p>
          <w:p w14:paraId="4CEB283D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・構造物</w:t>
            </w:r>
          </w:p>
        </w:tc>
      </w:tr>
      <w:tr w:rsidR="00F9539E" w14:paraId="7755B3CF" w14:textId="77777777" w:rsidTr="000A6B2F">
        <w:tc>
          <w:tcPr>
            <w:tcW w:w="1696" w:type="dxa"/>
          </w:tcPr>
          <w:p w14:paraId="0F7B191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007DDB60" w14:textId="77777777" w:rsidR="00F9539E" w:rsidRDefault="00F9539E" w:rsidP="00F9539E">
            <w:pPr>
              <w:ind w:firstLineChars="800" w:firstLine="17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F9539E" w14:paraId="6C1DC799" w14:textId="77777777" w:rsidTr="000A6B2F">
        <w:tc>
          <w:tcPr>
            <w:tcW w:w="1696" w:type="dxa"/>
          </w:tcPr>
          <w:p w14:paraId="2DE00669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0662B30E" w14:textId="4B371008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8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専門土木</w:t>
            </w:r>
          </w:p>
          <w:p w14:paraId="137BC97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</w:p>
          <w:p w14:paraId="0EEBFE72" w14:textId="283192EB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9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共通工学</w:t>
            </w:r>
          </w:p>
        </w:tc>
        <w:tc>
          <w:tcPr>
            <w:tcW w:w="4671" w:type="dxa"/>
          </w:tcPr>
          <w:p w14:paraId="0E8D21B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・河川</w:t>
            </w:r>
          </w:p>
          <w:p w14:paraId="5752920A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・道路</w:t>
            </w:r>
          </w:p>
          <w:p w14:paraId="15B9647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・測量</w:t>
            </w:r>
          </w:p>
          <w:p w14:paraId="044F48F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・契約</w:t>
            </w:r>
          </w:p>
          <w:p w14:paraId="70AE5C7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・設計</w:t>
            </w:r>
          </w:p>
        </w:tc>
      </w:tr>
    </w:tbl>
    <w:p w14:paraId="6E0B708B" w14:textId="1187591D" w:rsidR="007D288A" w:rsidRPr="00F9539E" w:rsidRDefault="00F9539E" w:rsidP="002822C3">
      <w:pPr>
        <w:jc w:val="left"/>
        <w:rPr>
          <w:rFonts w:asciiTheme="minorEastAsia" w:hAnsiTheme="minorEastAsia"/>
          <w:b/>
          <w:bCs/>
          <w:sz w:val="22"/>
        </w:rPr>
      </w:pPr>
      <w:r w:rsidRPr="00F9539E">
        <w:rPr>
          <w:rFonts w:asciiTheme="minorEastAsia" w:hAnsiTheme="minorEastAsia" w:hint="eastAsia"/>
          <w:b/>
          <w:bCs/>
          <w:sz w:val="22"/>
        </w:rPr>
        <w:t>※内容や使用教材の一部を変更する場合がございます。予めご了承ください。</w:t>
      </w:r>
    </w:p>
    <w:p w14:paraId="21971365" w14:textId="3BCFDE49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08F7322" w14:textId="0A40A650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D38FF0F" w14:textId="3E9DE4E6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A632E89" w14:textId="59FD1596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D31F0D6" w14:textId="5FF1174F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F181C2C" w14:textId="1AFDA219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F4051F5" w14:textId="3CBF389A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EEB33CE" w14:textId="147B33E4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5826334" w14:textId="77777777" w:rsidR="006C2329" w:rsidRDefault="006C2329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B0776EE" w14:textId="282AF381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12CC52CA" w14:textId="4390C854" w:rsidR="00D57750" w:rsidRDefault="00D57750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B53A4F9" w14:textId="7E2BF795" w:rsidR="00D57750" w:rsidRPr="00671589" w:rsidRDefault="00D57750" w:rsidP="00D5775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１</w:t>
      </w:r>
      <w:r w:rsidRPr="00671589">
        <w:rPr>
          <w:rFonts w:asciiTheme="minorEastAsia" w:hAnsiTheme="minorEastAsia" w:hint="eastAsia"/>
          <w:sz w:val="28"/>
          <w:szCs w:val="28"/>
        </w:rPr>
        <w:t>級土木施工管理技術検定第１次検定（旧学科試験）対策セミナー</w:t>
      </w:r>
    </w:p>
    <w:p w14:paraId="22EC91B7" w14:textId="77777777" w:rsidR="00D57750" w:rsidRPr="00844FED" w:rsidRDefault="00D57750" w:rsidP="00D57750">
      <w:pPr>
        <w:jc w:val="center"/>
        <w:rPr>
          <w:rFonts w:asciiTheme="minorEastAsia" w:hAnsiTheme="minorEastAsia"/>
          <w:sz w:val="28"/>
          <w:szCs w:val="28"/>
        </w:rPr>
      </w:pPr>
      <w:r w:rsidRPr="00671589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D57750" w:rsidRPr="00844FED" w14:paraId="37BDEA70" w14:textId="77777777" w:rsidTr="00886A5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89EE83A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受講者名１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33FF59A" w14:textId="77777777" w:rsidR="00D57750" w:rsidRPr="00844FED" w:rsidRDefault="00D57750" w:rsidP="00886A5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D57750" w:rsidRPr="00844FED" w14:paraId="4BD0C1C4" w14:textId="77777777" w:rsidTr="00886A5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BD7AE32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C427008" w14:textId="77777777" w:rsidR="00D57750" w:rsidRPr="00844FED" w:rsidRDefault="00D57750" w:rsidP="00886A5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D57750" w:rsidRPr="00844FED" w14:paraId="23A8F4B3" w14:textId="77777777" w:rsidTr="00886A5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2A6548C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2063841" w14:textId="77777777" w:rsidR="00D57750" w:rsidRPr="00844FED" w:rsidRDefault="00D57750" w:rsidP="00886A5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D57750" w:rsidRPr="00844FED" w14:paraId="3706770F" w14:textId="77777777" w:rsidTr="00886A5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3C03DC3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10E274D" w14:textId="77777777" w:rsidR="00D57750" w:rsidRPr="00844FED" w:rsidRDefault="00D57750" w:rsidP="00886A5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D57750" w:rsidRPr="00844FED" w14:paraId="68D13562" w14:textId="77777777" w:rsidTr="00886A5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E125C3C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1691ED8" w14:textId="77777777" w:rsidR="00D57750" w:rsidRPr="00844FED" w:rsidRDefault="00D57750" w:rsidP="00886A5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D57750" w:rsidRPr="00844FED" w14:paraId="5724737C" w14:textId="77777777" w:rsidTr="00886A5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CF9E69D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A10F218" w14:textId="77777777" w:rsidR="00D57750" w:rsidRPr="00844FED" w:rsidRDefault="00D57750" w:rsidP="00886A5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D57750" w:rsidRPr="00844FED" w14:paraId="6147A070" w14:textId="77777777" w:rsidTr="00886A5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C6F440D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3925EB2" w14:textId="77777777" w:rsidR="00D57750" w:rsidRPr="00844FED" w:rsidRDefault="00D57750" w:rsidP="00886A5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D57750" w:rsidRPr="00844FED" w14:paraId="62ACF179" w14:textId="77777777" w:rsidTr="00886A52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3E2D75C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06CA2C4" w14:textId="77777777" w:rsidR="00D57750" w:rsidRPr="00844FED" w:rsidRDefault="00D57750" w:rsidP="00886A5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D57750" w:rsidRPr="00844FED" w14:paraId="53B38320" w14:textId="77777777" w:rsidTr="00886A52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FB8989C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7C35BF6" w14:textId="77777777" w:rsidR="00D57750" w:rsidRPr="00844FED" w:rsidRDefault="00D57750" w:rsidP="00886A5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ABA430" w14:textId="77777777" w:rsidR="00D57750" w:rsidRPr="00844FED" w:rsidRDefault="00D57750" w:rsidP="00886A5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FC6ABA5" w14:textId="77777777" w:rsidR="00D57750" w:rsidRPr="00844FED" w:rsidRDefault="00D57750" w:rsidP="00886A5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D57750" w:rsidRPr="00844FED" w14:paraId="659CB88C" w14:textId="77777777" w:rsidTr="00886A5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8BA4695" w14:textId="77777777" w:rsidR="00D57750" w:rsidRPr="00844FED" w:rsidRDefault="00D57750" w:rsidP="00886A5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D328172" w14:textId="77777777" w:rsidR="00D57750" w:rsidRPr="00844FED" w:rsidRDefault="00D57750" w:rsidP="00886A5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D57750" w:rsidRPr="00844FED" w14:paraId="53FC9B8B" w14:textId="77777777" w:rsidTr="00886A5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860AD4C" w14:textId="77777777" w:rsidR="00D57750" w:rsidRPr="00844FED" w:rsidRDefault="00D57750" w:rsidP="00886A52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FE51FAA" w14:textId="77777777" w:rsidR="00D57750" w:rsidRPr="00844FED" w:rsidRDefault="00D57750" w:rsidP="00886A5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1CE7F4B9" w14:textId="77777777" w:rsidR="00D57750" w:rsidRDefault="00D57750" w:rsidP="00D57750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</w:p>
    <w:p w14:paraId="09A40CCA" w14:textId="77777777" w:rsidR="00D57750" w:rsidRPr="007E3AF2" w:rsidRDefault="00D57750" w:rsidP="00D57750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  <w:r w:rsidRPr="007E3AF2">
        <w:rPr>
          <w:rFonts w:asciiTheme="minorEastAsia" w:eastAsiaTheme="minorEastAsia" w:hAnsiTheme="minorEastAsia" w:cstheme="minorBidi" w:hint="eastAsia"/>
          <w:b/>
          <w:bCs/>
          <w:kern w:val="24"/>
          <w:sz w:val="21"/>
          <w:szCs w:val="21"/>
        </w:rPr>
        <w:t>※主催者からご連絡を差し上げる場合がありますので、TEL、FAX、E-mail等、必ずご記入をお願い致します。</w:t>
      </w:r>
    </w:p>
    <w:p w14:paraId="758B61F8" w14:textId="77777777" w:rsidR="00D57750" w:rsidRDefault="00D57750" w:rsidP="00D57750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7F3A56F5" w14:textId="77777777" w:rsidR="00D57750" w:rsidRPr="00844FED" w:rsidRDefault="00D57750" w:rsidP="00D57750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【申込・問い合わせ先】　</w:t>
      </w:r>
    </w:p>
    <w:p w14:paraId="7C26FC8C" w14:textId="77777777" w:rsidR="00D57750" w:rsidRPr="00844FED" w:rsidRDefault="00D57750" w:rsidP="00D57750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7EB37753" w14:textId="77777777" w:rsidR="00D57750" w:rsidRPr="00844FED" w:rsidRDefault="00D57750" w:rsidP="00D57750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45F59DB8" w14:textId="77777777" w:rsidR="00D57750" w:rsidRPr="00844FED" w:rsidRDefault="00D57750" w:rsidP="00D57750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FAX：０２８－６３９－２９８５</w:t>
      </w:r>
    </w:p>
    <w:p w14:paraId="7AB06B57" w14:textId="77777777" w:rsidR="00D57750" w:rsidRPr="00844FED" w:rsidRDefault="00D57750" w:rsidP="00D57750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E-Mail：</w:t>
      </w:r>
      <w:r w:rsidRPr="00844FED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5D12DE17" w14:textId="77777777" w:rsidR="00D57750" w:rsidRPr="00844FED" w:rsidRDefault="00D57750" w:rsidP="00D57750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kern w:val="24"/>
          <w:u w:val="single"/>
        </w:rPr>
      </w:pPr>
    </w:p>
    <w:p w14:paraId="24621A28" w14:textId="77777777" w:rsidR="00D57750" w:rsidRPr="00D57750" w:rsidRDefault="00D57750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sectPr w:rsidR="00D57750" w:rsidRPr="00D57750" w:rsidSect="00165C6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6D58" w14:textId="77777777" w:rsidR="00217D69" w:rsidRDefault="00217D69" w:rsidP="000F16ED">
      <w:r>
        <w:separator/>
      </w:r>
    </w:p>
  </w:endnote>
  <w:endnote w:type="continuationSeparator" w:id="0">
    <w:p w14:paraId="34AFB0EF" w14:textId="77777777" w:rsidR="00217D69" w:rsidRDefault="00217D69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EE5" w14:textId="77777777" w:rsidR="00217D69" w:rsidRDefault="00217D69" w:rsidP="000F16ED">
      <w:r>
        <w:separator/>
      </w:r>
    </w:p>
  </w:footnote>
  <w:footnote w:type="continuationSeparator" w:id="0">
    <w:p w14:paraId="74B9477C" w14:textId="77777777" w:rsidR="00217D69" w:rsidRDefault="00217D69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644458310">
    <w:abstractNumId w:val="1"/>
  </w:num>
  <w:num w:numId="2" w16cid:durableId="157728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032BA"/>
    <w:rsid w:val="00025882"/>
    <w:rsid w:val="00033B5C"/>
    <w:rsid w:val="000B008F"/>
    <w:rsid w:val="000B3535"/>
    <w:rsid w:val="000C1D92"/>
    <w:rsid w:val="000C3C49"/>
    <w:rsid w:val="000E3561"/>
    <w:rsid w:val="000F16ED"/>
    <w:rsid w:val="00110560"/>
    <w:rsid w:val="00126DE3"/>
    <w:rsid w:val="0013630C"/>
    <w:rsid w:val="001417F0"/>
    <w:rsid w:val="00161924"/>
    <w:rsid w:val="001642EC"/>
    <w:rsid w:val="00165C6C"/>
    <w:rsid w:val="00174FAE"/>
    <w:rsid w:val="0018180A"/>
    <w:rsid w:val="00197D40"/>
    <w:rsid w:val="001E0010"/>
    <w:rsid w:val="001E4FE3"/>
    <w:rsid w:val="001F6E7D"/>
    <w:rsid w:val="00203919"/>
    <w:rsid w:val="00217D69"/>
    <w:rsid w:val="002822C3"/>
    <w:rsid w:val="002D41D7"/>
    <w:rsid w:val="00320C13"/>
    <w:rsid w:val="00341C18"/>
    <w:rsid w:val="00355771"/>
    <w:rsid w:val="00355D06"/>
    <w:rsid w:val="003744E1"/>
    <w:rsid w:val="003925F5"/>
    <w:rsid w:val="00393B6D"/>
    <w:rsid w:val="003966EE"/>
    <w:rsid w:val="003A6C48"/>
    <w:rsid w:val="003B00B5"/>
    <w:rsid w:val="003F026F"/>
    <w:rsid w:val="00412AE6"/>
    <w:rsid w:val="00443E20"/>
    <w:rsid w:val="00470827"/>
    <w:rsid w:val="004712C4"/>
    <w:rsid w:val="004A6E3F"/>
    <w:rsid w:val="004B2ABB"/>
    <w:rsid w:val="004B33D8"/>
    <w:rsid w:val="004C28D8"/>
    <w:rsid w:val="004C39A6"/>
    <w:rsid w:val="004D3FC2"/>
    <w:rsid w:val="004D4B1E"/>
    <w:rsid w:val="004D7FBF"/>
    <w:rsid w:val="004E3AB8"/>
    <w:rsid w:val="005119DC"/>
    <w:rsid w:val="00527023"/>
    <w:rsid w:val="0053720E"/>
    <w:rsid w:val="00551017"/>
    <w:rsid w:val="00587BA8"/>
    <w:rsid w:val="00591100"/>
    <w:rsid w:val="0059362D"/>
    <w:rsid w:val="005B1BDC"/>
    <w:rsid w:val="005F7ACE"/>
    <w:rsid w:val="00603044"/>
    <w:rsid w:val="0062750C"/>
    <w:rsid w:val="00656265"/>
    <w:rsid w:val="0067691E"/>
    <w:rsid w:val="006838AC"/>
    <w:rsid w:val="006C2329"/>
    <w:rsid w:val="006C4E6B"/>
    <w:rsid w:val="006D04F6"/>
    <w:rsid w:val="006D6CE3"/>
    <w:rsid w:val="006F1BAB"/>
    <w:rsid w:val="00705A9D"/>
    <w:rsid w:val="0073590B"/>
    <w:rsid w:val="007404BC"/>
    <w:rsid w:val="0075598A"/>
    <w:rsid w:val="007634E1"/>
    <w:rsid w:val="00763572"/>
    <w:rsid w:val="007851E6"/>
    <w:rsid w:val="00787318"/>
    <w:rsid w:val="007A2478"/>
    <w:rsid w:val="007D288A"/>
    <w:rsid w:val="007E70C8"/>
    <w:rsid w:val="007F6048"/>
    <w:rsid w:val="008147FD"/>
    <w:rsid w:val="008230B6"/>
    <w:rsid w:val="00825B0A"/>
    <w:rsid w:val="008273F2"/>
    <w:rsid w:val="008435AB"/>
    <w:rsid w:val="008566A7"/>
    <w:rsid w:val="008648B1"/>
    <w:rsid w:val="00872D19"/>
    <w:rsid w:val="008946B6"/>
    <w:rsid w:val="0091284C"/>
    <w:rsid w:val="00925A48"/>
    <w:rsid w:val="00955020"/>
    <w:rsid w:val="00964712"/>
    <w:rsid w:val="00990BF0"/>
    <w:rsid w:val="009E4CCE"/>
    <w:rsid w:val="009E6221"/>
    <w:rsid w:val="00A114BA"/>
    <w:rsid w:val="00A3770D"/>
    <w:rsid w:val="00A67DB2"/>
    <w:rsid w:val="00A7364C"/>
    <w:rsid w:val="00AA08F3"/>
    <w:rsid w:val="00AA0EB6"/>
    <w:rsid w:val="00AA2EFF"/>
    <w:rsid w:val="00AB7F34"/>
    <w:rsid w:val="00AD5CEF"/>
    <w:rsid w:val="00AF2358"/>
    <w:rsid w:val="00B051FB"/>
    <w:rsid w:val="00B15793"/>
    <w:rsid w:val="00B16756"/>
    <w:rsid w:val="00B264AC"/>
    <w:rsid w:val="00B33BB9"/>
    <w:rsid w:val="00B60EAC"/>
    <w:rsid w:val="00B7001D"/>
    <w:rsid w:val="00B82292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35752"/>
    <w:rsid w:val="00C81FA1"/>
    <w:rsid w:val="00CD63F2"/>
    <w:rsid w:val="00CF18BE"/>
    <w:rsid w:val="00D14D33"/>
    <w:rsid w:val="00D57750"/>
    <w:rsid w:val="00DC1C06"/>
    <w:rsid w:val="00DF13E7"/>
    <w:rsid w:val="00E41A63"/>
    <w:rsid w:val="00E75508"/>
    <w:rsid w:val="00E81543"/>
    <w:rsid w:val="00E91808"/>
    <w:rsid w:val="00EB6080"/>
    <w:rsid w:val="00EB7000"/>
    <w:rsid w:val="00EC0204"/>
    <w:rsid w:val="00F11593"/>
    <w:rsid w:val="00F152FA"/>
    <w:rsid w:val="00F9539E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1E846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table" w:styleId="ae">
    <w:name w:val="Table Grid"/>
    <w:basedOn w:val="a1"/>
    <w:uiPriority w:val="39"/>
    <w:rsid w:val="007D288A"/>
    <w:rPr>
      <w:rFonts w:ascii="ＭＳ Ｐゴシック" w:eastAsia="ＭＳ Ｐゴシック" w:hAnsi="ＭＳ Ｐ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9EAB-C8DD-4754-AA48-EA30EF76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29</cp:revision>
  <cp:lastPrinted>2021-04-06T07:48:00Z</cp:lastPrinted>
  <dcterms:created xsi:type="dcterms:W3CDTF">2019-02-27T04:17:00Z</dcterms:created>
  <dcterms:modified xsi:type="dcterms:W3CDTF">2023-03-31T06:18:00Z</dcterms:modified>
</cp:coreProperties>
</file>